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175F" w14:textId="77777777" w:rsidR="00790D24" w:rsidRDefault="00790D24" w:rsidP="00790D24">
      <w:pPr>
        <w:pStyle w:val="Titolo2"/>
      </w:pPr>
      <w:r>
        <w:rPr>
          <w:color w:val="221F1F"/>
          <w:spacing w:val="-2"/>
        </w:rPr>
        <w:t xml:space="preserve">(Allegato </w:t>
      </w:r>
      <w:r>
        <w:rPr>
          <w:color w:val="221F1F"/>
          <w:spacing w:val="-5"/>
        </w:rPr>
        <w:t>A)</w:t>
      </w:r>
    </w:p>
    <w:p w14:paraId="32698582" w14:textId="77777777" w:rsidR="00790D24" w:rsidRDefault="00790D24" w:rsidP="00790D24">
      <w:pPr>
        <w:pStyle w:val="Corpotesto"/>
        <w:rPr>
          <w:b w:val="0"/>
          <w:i/>
          <w:sz w:val="22"/>
          <w:u w:val="none"/>
        </w:rPr>
      </w:pPr>
    </w:p>
    <w:p w14:paraId="56B0FA96" w14:textId="34B9B9BA" w:rsidR="00DA04A6" w:rsidRPr="00DA04A6" w:rsidRDefault="00790D24" w:rsidP="00DA04A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PROCEDURA DI STABILIZZAZIONE, AI SENSI DELL’ART. 3, COMMA 5, DEL D.L. 22 APRILE 2023, N. 44, CONVERTITO CON MODIFICAZIONI DALLA L. 21 GIUGNO 2023, N. 74, PER LA COPERTURA </w:t>
      </w:r>
      <w:r w:rsidR="00DA04A6" w:rsidRPr="00DA04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N. 2 UNITÀ DI PERSONALE CON PROFILO PROFESSIONALE DI OPERATORE– AREA DEGLI OPERATORI (CCNL FUNZIONI LOCALI)</w:t>
      </w:r>
    </w:p>
    <w:p w14:paraId="7C1E41C1" w14:textId="5E8A3B3C" w:rsidR="00DA04A6" w:rsidRDefault="00DA04A6" w:rsidP="00790D2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4475D82" w14:textId="2FD2EC46" w:rsidR="00790D24" w:rsidRDefault="00790D24" w:rsidP="00DA04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Il sottoscritto Dirigente</w:t>
      </w:r>
      <w:r>
        <w:rPr>
          <w:rFonts w:ascii="Times New Roman" w:hAnsi="Times New Roman" w:cs="Times New Roman"/>
          <w:color w:val="221F1F"/>
          <w:sz w:val="24"/>
          <w:szCs w:val="24"/>
          <w:u w:val="single" w:color="221F1F"/>
        </w:rPr>
        <w:t xml:space="preserve">_________________________________________ </w:t>
      </w:r>
      <w:r>
        <w:rPr>
          <w:rFonts w:ascii="Times New Roman" w:hAnsi="Times New Roman" w:cs="Times New Roman"/>
          <w:color w:val="221F1F"/>
          <w:sz w:val="24"/>
          <w:szCs w:val="24"/>
        </w:rPr>
        <w:t>Responsabile</w:t>
      </w:r>
      <w:r>
        <w:rPr>
          <w:rFonts w:ascii="Times New Roman" w:hAnsi="Times New Roman" w:cs="Times New Roman"/>
          <w:color w:val="221F1F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del Settore Tecnico del Comune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di Letojanni, visti gli atti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di</w:t>
      </w:r>
      <w:r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ufficio,</w:t>
      </w:r>
      <w:r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ai</w:t>
      </w:r>
      <w:r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fini</w:t>
      </w:r>
      <w:r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e</w:t>
      </w:r>
      <w:r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per</w:t>
      </w:r>
      <w:r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gli</w:t>
      </w:r>
      <w:r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effetti</w:t>
      </w:r>
      <w:r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di</w:t>
      </w:r>
      <w:r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cui</w:t>
      </w:r>
      <w:r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all’art.</w:t>
      </w:r>
      <w:r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3,</w:t>
      </w:r>
      <w:r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comma</w:t>
      </w:r>
      <w:r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5</w:t>
      </w:r>
      <w:r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del</w:t>
      </w:r>
      <w:r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decreto</w:t>
      </w:r>
      <w:r>
        <w:rPr>
          <w:rFonts w:ascii="Times New Roman" w:hAnsi="Times New Roman" w:cs="Times New Roman"/>
          <w:color w:val="221F1F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legge</w:t>
      </w:r>
      <w:r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22 aprile</w:t>
      </w:r>
      <w:r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2023,</w:t>
      </w:r>
      <w:r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n.</w:t>
      </w:r>
      <w:r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44,</w:t>
      </w:r>
      <w:r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convertito</w:t>
      </w:r>
      <w:r>
        <w:rPr>
          <w:rFonts w:ascii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con modificazioni dalla legge 21 giugno 2023, n. 74</w:t>
      </w:r>
    </w:p>
    <w:p w14:paraId="70DB2B07" w14:textId="77777777" w:rsidR="00790D24" w:rsidRDefault="00790D24" w:rsidP="00790D24">
      <w:pPr>
        <w:pStyle w:val="Corpotesto"/>
        <w:spacing w:line="36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230E8D7A" w14:textId="77777777" w:rsidR="00790D24" w:rsidRDefault="00790D24" w:rsidP="00790D24">
      <w:pPr>
        <w:pStyle w:val="Titolo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ATTESTA</w:t>
      </w:r>
    </w:p>
    <w:p w14:paraId="00564463" w14:textId="084962BD" w:rsidR="00790D24" w:rsidRDefault="00790D24" w:rsidP="00790D24">
      <w:pPr>
        <w:tabs>
          <w:tab w:val="left" w:pos="1271"/>
          <w:tab w:val="left" w:pos="2287"/>
          <w:tab w:val="left" w:pos="4104"/>
          <w:tab w:val="left" w:pos="6615"/>
          <w:tab w:val="left" w:pos="9565"/>
        </w:tabs>
        <w:spacing w:line="360" w:lineRule="auto"/>
        <w:ind w:left="277" w:right="490"/>
        <w:jc w:val="both"/>
        <w:rPr>
          <w:rFonts w:ascii="Times New Roman" w:hAnsi="Times New Roman" w:cs="Times New Roman"/>
          <w:color w:val="221F1F"/>
          <w:sz w:val="24"/>
          <w:szCs w:val="24"/>
          <w:u w:val="single" w:color="221F1F"/>
        </w:rPr>
      </w:pP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Che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il signor/a</w:t>
      </w:r>
      <w:r>
        <w:rPr>
          <w:rFonts w:ascii="Times New Roman" w:hAnsi="Times New Roman" w:cs="Times New Roman"/>
          <w:color w:val="221F1F"/>
          <w:sz w:val="24"/>
          <w:szCs w:val="24"/>
        </w:rPr>
        <w:tab/>
      </w:r>
      <w:r>
        <w:rPr>
          <w:rFonts w:ascii="Times New Roman" w:hAnsi="Times New Roman" w:cs="Times New Roman"/>
          <w:color w:val="221F1F"/>
          <w:sz w:val="24"/>
          <w:szCs w:val="24"/>
          <w:u w:val="single" w:color="221F1F"/>
        </w:rPr>
        <w:t>_________________________________________________________</w:t>
      </w:r>
    </w:p>
    <w:p w14:paraId="088A2CE3" w14:textId="025DAE4D" w:rsidR="00790D24" w:rsidRDefault="00F92BD8" w:rsidP="00790D24">
      <w:pPr>
        <w:tabs>
          <w:tab w:val="left" w:pos="1271"/>
          <w:tab w:val="left" w:pos="2287"/>
          <w:tab w:val="left" w:pos="4104"/>
          <w:tab w:val="left" w:pos="6615"/>
          <w:tab w:val="left" w:pos="9565"/>
        </w:tabs>
        <w:spacing w:line="360" w:lineRule="auto"/>
        <w:ind w:left="277" w:right="49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C</w:t>
      </w:r>
      <w:r w:rsidR="00790D24">
        <w:rPr>
          <w:rFonts w:ascii="Times New Roman" w:hAnsi="Times New Roman" w:cs="Times New Roman"/>
          <w:color w:val="221F1F"/>
          <w:sz w:val="24"/>
          <w:szCs w:val="24"/>
        </w:rPr>
        <w:t xml:space="preserve"> .F.</w:t>
      </w:r>
      <w:r w:rsidR="00790D24">
        <w:rPr>
          <w:rFonts w:ascii="Times New Roman" w:hAnsi="Times New Roman" w:cs="Times New Roman"/>
          <w:color w:val="221F1F"/>
          <w:sz w:val="24"/>
          <w:szCs w:val="24"/>
          <w:u w:val="single" w:color="221F1F"/>
        </w:rPr>
        <w:t>______________________________________________________________________</w:t>
      </w:r>
      <w:r w:rsidR="00790D24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</w:p>
    <w:p w14:paraId="37E8A64E" w14:textId="77777777" w:rsidR="00790D24" w:rsidRDefault="00790D24" w:rsidP="00790D24">
      <w:pPr>
        <w:tabs>
          <w:tab w:val="left" w:pos="1271"/>
          <w:tab w:val="left" w:pos="2287"/>
          <w:tab w:val="left" w:pos="4104"/>
          <w:tab w:val="left" w:pos="6615"/>
          <w:tab w:val="left" w:pos="9565"/>
        </w:tabs>
        <w:spacing w:line="360" w:lineRule="auto"/>
        <w:ind w:left="277" w:right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profilo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professionale:</w:t>
      </w:r>
    </w:p>
    <w:p w14:paraId="7340DC22" w14:textId="77777777" w:rsidR="00790D24" w:rsidRDefault="00790D24" w:rsidP="00790D24">
      <w:pPr>
        <w:pStyle w:val="Corpotesto"/>
        <w:spacing w:line="36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1A4A0528" w14:textId="43A0FB1B" w:rsidR="00790D24" w:rsidRDefault="00790D24" w:rsidP="00790D24">
      <w:pPr>
        <w:pStyle w:val="Paragrafoelenco"/>
        <w:numPr>
          <w:ilvl w:val="0"/>
          <w:numId w:val="1"/>
        </w:numPr>
        <w:tabs>
          <w:tab w:val="left" w:pos="499"/>
        </w:tabs>
        <w:spacing w:line="360" w:lineRule="auto"/>
        <w:ind w:left="499" w:hanging="2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1F1F"/>
          <w:spacing w:val="-2"/>
          <w:sz w:val="24"/>
          <w:szCs w:val="24"/>
        </w:rPr>
        <w:t>Operatore –</w:t>
      </w:r>
      <w:r>
        <w:rPr>
          <w:rFonts w:ascii="Times New Roman" w:hAnsi="Times New Roman" w:cs="Times New Roman"/>
          <w:b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21F1F"/>
          <w:spacing w:val="-2"/>
          <w:sz w:val="24"/>
          <w:szCs w:val="24"/>
        </w:rPr>
        <w:t>Area degli</w:t>
      </w:r>
      <w:r>
        <w:rPr>
          <w:rFonts w:ascii="Times New Roman" w:hAnsi="Times New Roman" w:cs="Times New Roman"/>
          <w:b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21F1F"/>
          <w:spacing w:val="-2"/>
          <w:sz w:val="24"/>
          <w:szCs w:val="24"/>
        </w:rPr>
        <w:t>Operatori;</w:t>
      </w:r>
    </w:p>
    <w:p w14:paraId="24B48C4D" w14:textId="77777777" w:rsidR="00790D24" w:rsidRDefault="00790D24" w:rsidP="00790D24">
      <w:pPr>
        <w:tabs>
          <w:tab w:val="left" w:pos="9887"/>
        </w:tabs>
        <w:spacing w:line="360" w:lineRule="auto"/>
        <w:ind w:left="277"/>
        <w:jc w:val="both"/>
        <w:rPr>
          <w:rFonts w:ascii="Times New Roman" w:hAnsi="Times New Roman" w:cs="Times New Roman"/>
          <w:color w:val="221F1F"/>
          <w:spacing w:val="-2"/>
          <w:sz w:val="24"/>
          <w:szCs w:val="24"/>
        </w:rPr>
      </w:pPr>
    </w:p>
    <w:p w14:paraId="3D77255D" w14:textId="77387496" w:rsidR="00790D24" w:rsidRDefault="00790D24" w:rsidP="00790D24">
      <w:pPr>
        <w:tabs>
          <w:tab w:val="left" w:pos="9887"/>
        </w:tabs>
        <w:spacing w:line="360" w:lineRule="auto"/>
        <w:ind w:left="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in servizio a tempo </w:t>
      </w:r>
      <w:r w:rsidR="00DA04A6">
        <w:rPr>
          <w:rFonts w:ascii="Times New Roman" w:hAnsi="Times New Roman" w:cs="Times New Roman"/>
          <w:color w:val="221F1F"/>
          <w:spacing w:val="-2"/>
          <w:sz w:val="24"/>
          <w:szCs w:val="24"/>
        </w:rPr>
        <w:t>parziale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e determinato presso</w:t>
      </w:r>
      <w:r>
        <w:rPr>
          <w:rFonts w:ascii="Times New Roman" w:hAnsi="Times New Roman" w:cs="Times New Roman"/>
          <w:color w:val="221F1F"/>
          <w:spacing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  <w:u w:val="single" w:color="221F1F"/>
        </w:rPr>
        <w:tab/>
      </w:r>
    </w:p>
    <w:p w14:paraId="1EE12DE4" w14:textId="77777777" w:rsidR="00790D24" w:rsidRDefault="00790D24" w:rsidP="00790D24">
      <w:pPr>
        <w:spacing w:line="360" w:lineRule="auto"/>
        <w:ind w:left="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ha</w:t>
      </w:r>
      <w:r>
        <w:rPr>
          <w:rFonts w:ascii="Times New Roman" w:hAnsi="Times New Roman" w:cs="Times New Roman"/>
          <w:color w:val="221F1F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conseguito</w:t>
      </w:r>
      <w:r>
        <w:rPr>
          <w:rFonts w:ascii="Times New Roman" w:hAnsi="Times New Roman" w:cs="Times New Roman"/>
          <w:color w:val="221F1F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nel</w:t>
      </w:r>
      <w:r>
        <w:rPr>
          <w:rFonts w:ascii="Times New Roman" w:hAnsi="Times New Roman" w:cs="Times New Roman"/>
          <w:color w:val="221F1F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periodo</w:t>
      </w:r>
      <w:r>
        <w:rPr>
          <w:rFonts w:ascii="Times New Roman" w:hAnsi="Times New Roman" w:cs="Times New Roman"/>
          <w:color w:val="221F1F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di</w:t>
      </w:r>
      <w:r>
        <w:rPr>
          <w:rFonts w:ascii="Times New Roman" w:hAnsi="Times New Roman" w:cs="Times New Roman"/>
          <w:color w:val="221F1F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servizio</w:t>
      </w:r>
      <w:r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prestato</w:t>
      </w:r>
      <w:r>
        <w:rPr>
          <w:rFonts w:ascii="Times New Roman" w:hAnsi="Times New Roman" w:cs="Times New Roman"/>
          <w:color w:val="221F1F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presso</w:t>
      </w:r>
      <w:r>
        <w:rPr>
          <w:rFonts w:ascii="Times New Roman" w:hAnsi="Times New Roman" w:cs="Times New Roman"/>
          <w:color w:val="221F1F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il</w:t>
      </w:r>
      <w:r>
        <w:rPr>
          <w:rFonts w:ascii="Times New Roman" w:hAnsi="Times New Roman" w:cs="Times New Roman"/>
          <w:color w:val="221F1F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Settore</w:t>
      </w:r>
      <w:r>
        <w:rPr>
          <w:rFonts w:ascii="Times New Roman" w:hAnsi="Times New Roman" w:cs="Times New Roman"/>
          <w:color w:val="221F1F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Tecnico</w:t>
      </w:r>
    </w:p>
    <w:p w14:paraId="3FAA33C8" w14:textId="77777777" w:rsidR="00790D24" w:rsidRDefault="00790D24" w:rsidP="00790D24">
      <w:pPr>
        <w:spacing w:line="360" w:lineRule="auto"/>
        <w:ind w:left="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una</w:t>
      </w:r>
      <w:r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valutazione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dell’attività</w:t>
      </w:r>
      <w:r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lavorativa</w:t>
      </w:r>
      <w:r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effettivamente svolta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nel</w:t>
      </w:r>
      <w:r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profilo</w:t>
      </w:r>
      <w:r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professionale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>ricoperto:</w:t>
      </w:r>
    </w:p>
    <w:p w14:paraId="7F916315" w14:textId="77777777" w:rsidR="00790D24" w:rsidRDefault="00790D24" w:rsidP="00790D24">
      <w:pPr>
        <w:pStyle w:val="Corpotesto"/>
        <w:spacing w:line="36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07931E42" w14:textId="77777777" w:rsidR="00790D24" w:rsidRDefault="00790D24" w:rsidP="00790D24">
      <w:pPr>
        <w:pStyle w:val="Paragrafoelenco"/>
        <w:numPr>
          <w:ilvl w:val="0"/>
          <w:numId w:val="1"/>
        </w:numPr>
        <w:tabs>
          <w:tab w:val="left" w:pos="499"/>
        </w:tabs>
        <w:spacing w:line="360" w:lineRule="auto"/>
        <w:ind w:left="499" w:hanging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POSITIVA</w:t>
      </w:r>
    </w:p>
    <w:p w14:paraId="31FC86BF" w14:textId="77777777" w:rsidR="00790D24" w:rsidRDefault="00790D24" w:rsidP="00790D24">
      <w:pPr>
        <w:pStyle w:val="Paragrafoelenco"/>
        <w:numPr>
          <w:ilvl w:val="0"/>
          <w:numId w:val="1"/>
        </w:numPr>
        <w:tabs>
          <w:tab w:val="left" w:pos="499"/>
        </w:tabs>
        <w:spacing w:line="360" w:lineRule="auto"/>
        <w:ind w:left="499" w:hanging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NON</w:t>
      </w:r>
      <w:r>
        <w:rPr>
          <w:rFonts w:ascii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POSITIVA</w:t>
      </w:r>
    </w:p>
    <w:p w14:paraId="3FCA0CC7" w14:textId="77777777" w:rsidR="00790D24" w:rsidRDefault="00790D24" w:rsidP="00790D24">
      <w:pPr>
        <w:pStyle w:val="Corpotesto"/>
        <w:spacing w:line="36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4558FB65" w14:textId="77777777" w:rsidR="00790D24" w:rsidRDefault="00790D24" w:rsidP="00790D24">
      <w:pPr>
        <w:spacing w:line="360" w:lineRule="auto"/>
        <w:ind w:left="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NOTE:</w:t>
      </w:r>
      <w:r>
        <w:rPr>
          <w:rFonts w:ascii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breve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descrizione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del</w:t>
      </w:r>
      <w:r>
        <w:rPr>
          <w:rFonts w:ascii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carico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di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lavoro</w:t>
      </w:r>
      <w:r>
        <w:rPr>
          <w:rFonts w:ascii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assegnato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dei</w:t>
      </w:r>
      <w:r>
        <w:rPr>
          <w:rFonts w:ascii="Times New Roman" w:hAnsi="Times New Roman" w:cs="Times New Roman"/>
          <w:color w:val="221F1F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risultati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conseguiti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(max.</w:t>
      </w:r>
      <w:r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1000</w:t>
      </w:r>
      <w:r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>caratteri)</w:t>
      </w:r>
    </w:p>
    <w:p w14:paraId="01B12803" w14:textId="4EA8E3A6" w:rsidR="00790D24" w:rsidRDefault="00790D24" w:rsidP="00790D24">
      <w:pPr>
        <w:pStyle w:val="Corpotesto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374A3C" wp14:editId="0FC831A8">
                <wp:simplePos x="0" y="0"/>
                <wp:positionH relativeFrom="page">
                  <wp:posOffset>717550</wp:posOffset>
                </wp:positionH>
                <wp:positionV relativeFrom="paragraph">
                  <wp:posOffset>244475</wp:posOffset>
                </wp:positionV>
                <wp:extent cx="6058535" cy="1270"/>
                <wp:effectExtent l="0" t="0" r="0" b="0"/>
                <wp:wrapTopAndBottom/>
                <wp:docPr id="3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34" y="0"/>
                              </a:lnTo>
                            </a:path>
                          </a:pathLst>
                        </a:custGeom>
                        <a:ln w="821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3C71C" id="Figura a mano libera: forma 4" o:spid="_x0000_s1026" style="position:absolute;margin-left:56.5pt;margin-top:19.25pt;width:47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VBJwIAAIMEAAAOAAAAZHJzL2Uyb0RvYy54bWysVMGO2jAQvVfqP1i+l5C0bFFEWFWLqCqt&#10;dldaVj0bxyFRHY87NiT06zt2CFB6q3qxnj2T8Zv3xlnc961mB4WuAVPwdDLlTBkJZWN2BX/brD/M&#10;OXNemFJoMKrgR+X4/fL9u0Vnc5VBDbpUyKiIcXlnC157b/MkcbJWrXATsMpQsAJshact7pISRUfV&#10;W51k0+ld0gGWFkEq5+h0NQT5MtavKiX9c1U55ZkuOHHzccW4bsOaLBci36GwdSNPNMQ/sGhFY+jS&#10;c6mV8ILtsfmrVNtIBAeVn0hoE6iqRqrYA3WTTm+6ea2FVbEXEsfZs0zu/5WVT4dX+4KBurOPIH84&#10;UiTprMvPkbBxp5y+wjbkEnHWRxWPZxVV75mkw7vpbD77OONMUizNPkeRE5GP38q9818VxDri8Oj8&#10;4EE5IlGPSPZmhEhOBg919NBzRh4iZ+ThdvDQCh++C+QCZN2FSDhr4aA2EKP+hjlRu0S1uc4aWvnE&#10;2dgl5Q4ZBMI1pNUA4tWEr5vTJrCYZ2kaR8OBbsp1o3Vg4XC3fdDIDoKayrJ0na5DH1ThjzSLzq+E&#10;q4e8GDqlaXPyabAmmLSF8vhCJRX6Z1oqDXS91I3lrAb8dXvW0dQX3P3cC1Sc6W+Gxio8kRHgCLYj&#10;QK8fID6kKCRx2/TfBVoWaBbc0wQ8wTi0Ih/NDRKdc8OXBr7sPVRNcD7O2sD8tKFJj0KcXmV4Stf7&#10;mHX5dyx/AwAA//8DAFBLAwQUAAYACAAAACEAD/57298AAAAKAQAADwAAAGRycy9kb3ducmV2Lnht&#10;bEyPT0+DQBDF7yZ+h82YeLMLNkJFlsb459CYHqheuG3ZEVB2lrDbgt/e4aTH9+blN+/l29n24oyj&#10;7xwpiFcRCKTamY4aBR/vrzcbED5oMrp3hAp+0MO2uLzIdWbcRCWeD6ERDCGfaQVtCEMmpa9btNqv&#10;3IDEt083Wh1Yjo00o54Ybnt5G0WJtLoj/tDqAZ9arL8PJ8uU8SWJ38J9WVXPu68ynap5v98pdX01&#10;Pz6ACDiHvzAs9bk6FNzp6E5kvOhZx2veEhSsN3cglkCUpDGI4+KkIItc/p9Q/AIAAP//AwBQSwEC&#10;LQAUAAYACAAAACEAtoM4kv4AAADhAQAAEwAAAAAAAAAAAAAAAAAAAAAAW0NvbnRlbnRfVHlwZXNd&#10;LnhtbFBLAQItABQABgAIAAAAIQA4/SH/1gAAAJQBAAALAAAAAAAAAAAAAAAAAC8BAABfcmVscy8u&#10;cmVsc1BLAQItABQABgAIAAAAIQAunNVBJwIAAIMEAAAOAAAAAAAAAAAAAAAAAC4CAABkcnMvZTJv&#10;RG9jLnhtbFBLAQItABQABgAIAAAAIQAP/nvb3wAAAAoBAAAPAAAAAAAAAAAAAAAAAIEEAABkcnMv&#10;ZG93bnJldi54bWxQSwUGAAAAAAQABADzAAAAjQUAAAAA&#10;" path="m,l6058534,e" filled="f" strokecolor="#221f1f" strokeweight=".22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27A507" wp14:editId="2B2BDEAC">
                <wp:simplePos x="0" y="0"/>
                <wp:positionH relativeFrom="page">
                  <wp:posOffset>717550</wp:posOffset>
                </wp:positionH>
                <wp:positionV relativeFrom="paragraph">
                  <wp:posOffset>406400</wp:posOffset>
                </wp:positionV>
                <wp:extent cx="6061710" cy="1270"/>
                <wp:effectExtent l="0" t="0" r="0" b="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710">
                              <a:moveTo>
                                <a:pt x="0" y="0"/>
                              </a:moveTo>
                              <a:lnTo>
                                <a:pt x="6061202" y="0"/>
                              </a:lnTo>
                            </a:path>
                          </a:pathLst>
                        </a:custGeom>
                        <a:ln w="821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2F3D0" id="Figura a mano libera: forma 4" o:spid="_x0000_s1026" style="position:absolute;margin-left:56.5pt;margin-top:32pt;width:477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lQJgIAAIMEAAAOAAAAZHJzL2Uyb0RvYy54bWysVE1v2zAMvQ/YfxB0X/xxSAujTjE0yDCg&#10;aAs0w86KLMfGZFGjlNjZrx8l20mW3YZdhCeRph7fo/zwOHSaHRW6FkzJs0XKmTISqtbsS/5tu/l0&#10;z5nzwlRCg1ElPynHH1cfPzz0tlA5NKArhYyKGFf0tuSN97ZIEicb1Qm3AKsMBWvATnja4j6pUPRU&#10;vdNJnqbLpAesLIJUztHpegzyVaxf10r617p2yjNdcuLm44px3YU1WT2IYo/CNq2caIh/YNGJ1tCl&#10;51Jr4QU7YPtXqa6VCA5qv5DQJVDXrVSxB+omS2+6eW+EVbEXEsfZs0zu/5WVL8d3+4aBurPPIH84&#10;UiTprSvOkbBxU85QYxdyiTgbooqns4pq8EzS4TJdZncZiS0pluV3UeREFPO38uD8FwWxjjg+Oz96&#10;UM1INDOSg5khkpPBQx099JyRh8gZebgbPbTCh+8CuQBZfyESzjo4qi3EqL9hTtQuUW2us0IreZpz&#10;NndJuWMGgXANaTWCeDXh6+a0CSzu8yyLo+FAt9Wm1TqwcLjfPWlkR0FN5Xm2yTahD6rwR5pF59fC&#10;NWNeDE1p2kw+jdYEk3ZQnd6opEL/Skutga6XurWcNYC/bs96mvqSu58HgYoz/dXQWIUnMgOcwW4G&#10;6PUTxIcUhSRu2+G7QMsCzZJ7moAXmIdWFLO5QaJzbvjSwOeDh7oNzsdZG5lPG5r0KMT0KsNTut7H&#10;rMu/Y/UbAAD//wMAUEsDBBQABgAIAAAAIQCbiqRg3gAAAAoBAAAPAAAAZHJzL2Rvd25yZXYueG1s&#10;TI9BT4NAEIXvJv6HzZh4s0upQYssjTV600RrY68LOwUsO0vYLeC/dzjpafJmXt58L9tMthUD9r5x&#10;pGC5iEAglc40VCnYf77c3IPwQZPRrSNU8IMeNvnlRaZT40b6wGEXKsEh5FOtoA6hS6X0ZY1W+4Xr&#10;kPh2dL3VgWVfSdPrkcNtK+MoSqTVDfGHWnf4VGN52p2tgtV6OBbfX2Z8f01O1fbw9hxv471S11fT&#10;4wOIgFP4M8OMz+iQM1PhzmS8aFkvV9wlKEhuec6GKLlLQBTzJgaZZ/J/hfwXAAD//wMAUEsBAi0A&#10;FAAGAAgAAAAhALaDOJL+AAAA4QEAABMAAAAAAAAAAAAAAAAAAAAAAFtDb250ZW50X1R5cGVzXS54&#10;bWxQSwECLQAUAAYACAAAACEAOP0h/9YAAACUAQAACwAAAAAAAAAAAAAAAAAvAQAAX3JlbHMvLnJl&#10;bHNQSwECLQAUAAYACAAAACEA53RZUCYCAACDBAAADgAAAAAAAAAAAAAAAAAuAgAAZHJzL2Uyb0Rv&#10;Yy54bWxQSwECLQAUAAYACAAAACEAm4qkYN4AAAAKAQAADwAAAAAAAAAAAAAAAACABAAAZHJzL2Rv&#10;d25yZXYueG1sUEsFBgAAAAAEAAQA8wAAAIsFAAAAAA==&#10;" path="m,l6061202,e" filled="f" strokecolor="#221f1f" strokeweight=".22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F2F774" wp14:editId="6037F03E">
                <wp:simplePos x="0" y="0"/>
                <wp:positionH relativeFrom="page">
                  <wp:posOffset>717550</wp:posOffset>
                </wp:positionH>
                <wp:positionV relativeFrom="paragraph">
                  <wp:posOffset>569595</wp:posOffset>
                </wp:positionV>
                <wp:extent cx="6058535" cy="1270"/>
                <wp:effectExtent l="0" t="0" r="0" b="0"/>
                <wp:wrapTopAndBottom/>
                <wp:docPr id="5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34" y="0"/>
                              </a:lnTo>
                            </a:path>
                          </a:pathLst>
                        </a:custGeom>
                        <a:ln w="821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A655" id="Figura a mano libera: forma 3" o:spid="_x0000_s1026" style="position:absolute;margin-left:56.5pt;margin-top:44.85pt;width:477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VBJwIAAIMEAAAOAAAAZHJzL2Uyb0RvYy54bWysVMGO2jAQvVfqP1i+l5C0bFFEWFWLqCqt&#10;dldaVj0bxyFRHY87NiT06zt2CFB6q3qxnj2T8Zv3xlnc961mB4WuAVPwdDLlTBkJZWN2BX/brD/M&#10;OXNemFJoMKrgR+X4/fL9u0Vnc5VBDbpUyKiIcXlnC157b/MkcbJWrXATsMpQsAJshact7pISRUfV&#10;W51k0+ld0gGWFkEq5+h0NQT5MtavKiX9c1U55ZkuOHHzccW4bsOaLBci36GwdSNPNMQ/sGhFY+jS&#10;c6mV8ILtsfmrVNtIBAeVn0hoE6iqRqrYA3WTTm+6ea2FVbEXEsfZs0zu/5WVT4dX+4KBurOPIH84&#10;UiTprMvPkbBxp5y+wjbkEnHWRxWPZxVV75mkw7vpbD77OONMUizNPkeRE5GP38q9818VxDri8Oj8&#10;4EE5IlGPSPZmhEhOBg919NBzRh4iZ+ThdvDQCh++C+QCZN2FSDhr4aA2EKP+hjlRu0S1uc4aWvnE&#10;2dgl5Q4ZBMI1pNUA4tWEr5vTJrCYZ2kaR8OBbsp1o3Vg4XC3fdDIDoKayrJ0na5DH1ThjzSLzq+E&#10;q4e8GDqlaXPyabAmmLSF8vhCJRX6Z1oqDXS91I3lrAb8dXvW0dQX3P3cC1Sc6W+Gxio8kRHgCLYj&#10;QK8fID6kKCRx2/TfBVoWaBbc0wQ8wTi0Ih/NDRKdc8OXBr7sPVRNcD7O2sD8tKFJj0KcXmV4Stf7&#10;mHX5dyx/AwAA//8DAFBLAwQUAAYACAAAACEAp8bU6d8AAAAKAQAADwAAAGRycy9kb3ducmV2Lnht&#10;bEyPzW6DMBCE75X6DtZW6q0xtBIEiomq/hyiKgfSXrg5eAOk2Ea2E+jbdzmlx5kdfTtTbGY9sAs6&#10;31sjIF5FwNA0VvWmFfD99fGwBuaDNEoO1qCAX/SwKW9vCpkrO5kKL/vQMoIYn0sBXQhjzrlvOtTS&#10;r+yIhm5H67QMJF3LlZMTwfXAH6Mo4Vr2hj50csTXDpuf/VkTxb0n8WfIqrp+256qdKrn3W4rxP3d&#10;/PIMLOAcrmFY6lN1KKnTwZ6N8mwgHT/RliBgnaXAlkCUpDGww+JkwMuC/59Q/gEAAP//AwBQSwEC&#10;LQAUAAYACAAAACEAtoM4kv4AAADhAQAAEwAAAAAAAAAAAAAAAAAAAAAAW0NvbnRlbnRfVHlwZXNd&#10;LnhtbFBLAQItABQABgAIAAAAIQA4/SH/1gAAAJQBAAALAAAAAAAAAAAAAAAAAC8BAABfcmVscy8u&#10;cmVsc1BLAQItABQABgAIAAAAIQAunNVBJwIAAIMEAAAOAAAAAAAAAAAAAAAAAC4CAABkcnMvZTJv&#10;RG9jLnhtbFBLAQItABQABgAIAAAAIQCnxtTp3wAAAAoBAAAPAAAAAAAAAAAAAAAAAIEEAABkcnMv&#10;ZG93bnJldi54bWxQSwUGAAAAAAQABADzAAAAjQUAAAAA&#10;" path="m,l6058534,e" filled="f" strokecolor="#221f1f" strokeweight=".22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0BE4EB" wp14:editId="60AA200A">
                <wp:simplePos x="0" y="0"/>
                <wp:positionH relativeFrom="page">
                  <wp:posOffset>717550</wp:posOffset>
                </wp:positionH>
                <wp:positionV relativeFrom="paragraph">
                  <wp:posOffset>732790</wp:posOffset>
                </wp:positionV>
                <wp:extent cx="6058535" cy="1270"/>
                <wp:effectExtent l="0" t="0" r="0" b="0"/>
                <wp:wrapTopAndBottom/>
                <wp:docPr id="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34" y="0"/>
                              </a:lnTo>
                            </a:path>
                          </a:pathLst>
                        </a:custGeom>
                        <a:ln w="821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1EF39" id="Figura a mano libera: forma 2" o:spid="_x0000_s1026" style="position:absolute;margin-left:56.5pt;margin-top:57.7pt;width:477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VBJwIAAIMEAAAOAAAAZHJzL2Uyb0RvYy54bWysVMGO2jAQvVfqP1i+l5C0bFFEWFWLqCqt&#10;dldaVj0bxyFRHY87NiT06zt2CFB6q3qxnj2T8Zv3xlnc961mB4WuAVPwdDLlTBkJZWN2BX/brD/M&#10;OXNemFJoMKrgR+X4/fL9u0Vnc5VBDbpUyKiIcXlnC157b/MkcbJWrXATsMpQsAJshact7pISRUfV&#10;W51k0+ld0gGWFkEq5+h0NQT5MtavKiX9c1U55ZkuOHHzccW4bsOaLBci36GwdSNPNMQ/sGhFY+jS&#10;c6mV8ILtsfmrVNtIBAeVn0hoE6iqRqrYA3WTTm+6ea2FVbEXEsfZs0zu/5WVT4dX+4KBurOPIH84&#10;UiTprMvPkbBxp5y+wjbkEnHWRxWPZxVV75mkw7vpbD77OONMUizNPkeRE5GP38q9818VxDri8Oj8&#10;4EE5IlGPSPZmhEhOBg919NBzRh4iZ+ThdvDQCh++C+QCZN2FSDhr4aA2EKP+hjlRu0S1uc4aWvnE&#10;2dgl5Q4ZBMI1pNUA4tWEr5vTJrCYZ2kaR8OBbsp1o3Vg4XC3fdDIDoKayrJ0na5DH1ThjzSLzq+E&#10;q4e8GDqlaXPyabAmmLSF8vhCJRX6Z1oqDXS91I3lrAb8dXvW0dQX3P3cC1Sc6W+Gxio8kRHgCLYj&#10;QK8fID6kKCRx2/TfBVoWaBbc0wQ8wTi0Ih/NDRKdc8OXBr7sPVRNcD7O2sD8tKFJj0KcXmV4Stf7&#10;mHX5dyx/AwAA//8DAFBLAwQUAAYACAAAACEA32dOw+AAAAAMAQAADwAAAGRycy9kb3ducmV2Lnht&#10;bEyPS0/DMBCE70j8B2uRuFEnPNI2xKkQj0OFekjhkpubLEkgXke224R/z4YL3HZ2R7PfZJvJ9OKE&#10;zneWFMSLCARSZeuOGgXvby9XKxA+aKp1bwkVfKOHTX5+lum0tiMVeNqHRnAI+VQraEMYUil91aLR&#10;fmEHJL59WGd0YOkaWTs9crjp5XUUJdLojvhDqwd8bLH62h8Np7jnJH4N66Isn7afxXIsp91uq9Tl&#10;xfRwDyLgFP7MMOMzOuTMdLBHqr3oWcc33CXMw90tiNkRJcsYxOF3lYDMM/m/RP4DAAD//wMAUEsB&#10;Ai0AFAAGAAgAAAAhALaDOJL+AAAA4QEAABMAAAAAAAAAAAAAAAAAAAAAAFtDb250ZW50X1R5cGVz&#10;XS54bWxQSwECLQAUAAYACAAAACEAOP0h/9YAAACUAQAACwAAAAAAAAAAAAAAAAAvAQAAX3JlbHMv&#10;LnJlbHNQSwECLQAUAAYACAAAACEALpzVQScCAACDBAAADgAAAAAAAAAAAAAAAAAuAgAAZHJzL2Uy&#10;b0RvYy54bWxQSwECLQAUAAYACAAAACEA32dOw+AAAAAMAQAADwAAAAAAAAAAAAAAAACBBAAAZHJz&#10;L2Rvd25yZXYueG1sUEsFBgAAAAAEAAQA8wAAAI4FAAAAAA==&#10;" path="m,l6058534,e" filled="f" strokecolor="#221f1f" strokeweight=".22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5A0C05" wp14:editId="6A70E1DB">
                <wp:simplePos x="0" y="0"/>
                <wp:positionH relativeFrom="page">
                  <wp:posOffset>717550</wp:posOffset>
                </wp:positionH>
                <wp:positionV relativeFrom="paragraph">
                  <wp:posOffset>894715</wp:posOffset>
                </wp:positionV>
                <wp:extent cx="6058535" cy="1270"/>
                <wp:effectExtent l="0" t="0" r="0" b="0"/>
                <wp:wrapTopAndBottom/>
                <wp:docPr id="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534" y="0"/>
                              </a:lnTo>
                            </a:path>
                          </a:pathLst>
                        </a:custGeom>
                        <a:ln w="821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A6D88" id="Figura a mano libera: forma 1" o:spid="_x0000_s1026" style="position:absolute;margin-left:56.5pt;margin-top:70.45pt;width:477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VBJwIAAIMEAAAOAAAAZHJzL2Uyb0RvYy54bWysVMGO2jAQvVfqP1i+l5C0bFFEWFWLqCqt&#10;dldaVj0bxyFRHY87NiT06zt2CFB6q3qxnj2T8Zv3xlnc961mB4WuAVPwdDLlTBkJZWN2BX/brD/M&#10;OXNemFJoMKrgR+X4/fL9u0Vnc5VBDbpUyKiIcXlnC157b/MkcbJWrXATsMpQsAJshact7pISRUfV&#10;W51k0+ld0gGWFkEq5+h0NQT5MtavKiX9c1U55ZkuOHHzccW4bsOaLBci36GwdSNPNMQ/sGhFY+jS&#10;c6mV8ILtsfmrVNtIBAeVn0hoE6iqRqrYA3WTTm+6ea2FVbEXEsfZs0zu/5WVT4dX+4KBurOPIH84&#10;UiTprMvPkbBxp5y+wjbkEnHWRxWPZxVV75mkw7vpbD77OONMUizNPkeRE5GP38q9818VxDri8Oj8&#10;4EE5IlGPSPZmhEhOBg919NBzRh4iZ+ThdvDQCh++C+QCZN2FSDhr4aA2EKP+hjlRu0S1uc4aWvnE&#10;2dgl5Q4ZBMI1pNUA4tWEr5vTJrCYZ2kaR8OBbsp1o3Vg4XC3fdDIDoKayrJ0na5DH1ThjzSLzq+E&#10;q4e8GDqlaXPyabAmmLSF8vhCJRX6Z1oqDXS91I3lrAb8dXvW0dQX3P3cC1Sc6W+Gxio8kRHgCLYj&#10;QK8fID6kKCRx2/TfBVoWaBbc0wQ8wTi0Ih/NDRKdc8OXBr7sPVRNcD7O2sD8tKFJj0KcXmV4Stf7&#10;mHX5dyx/AwAA//8DAFBLAwQUAAYACAAAACEAA4j+++EAAAAMAQAADwAAAGRycy9kb3ducmV2Lnht&#10;bEyPzU7DMBCE70i8g7VI3KhtQClN41SIn0OFekjhkpsbu0kgXkex24S3Z3Mqt53d0ew32WZyHTvb&#10;IbQeFciFAGax8qbFWsHX5/vdE7AQNRrdebQKfm2ATX59lenU+BELe97HmlEIhlQraGLsU85D1Vin&#10;w8L3Ful29IPTkeRQczPokcJdx++FSLjTLdKHRvf2pbHVz/7kKGV4S+RHXBVl+br9LpZjOe12W6Vu&#10;b6bnNbBop3gxw4xP6JAT08Gf0ATWkZYP1CXS8ChWwGaHSJYS2GFeSQk8z/j/EvkfAAAA//8DAFBL&#10;AQItABQABgAIAAAAIQC2gziS/gAAAOEBAAATAAAAAAAAAAAAAAAAAAAAAABbQ29udGVudF9UeXBl&#10;c10ueG1sUEsBAi0AFAAGAAgAAAAhADj9If/WAAAAlAEAAAsAAAAAAAAAAAAAAAAALwEAAF9yZWxz&#10;Ly5yZWxzUEsBAi0AFAAGAAgAAAAhAC6c1UEnAgAAgwQAAA4AAAAAAAAAAAAAAAAALgIAAGRycy9l&#10;Mm9Eb2MueG1sUEsBAi0AFAAGAAgAAAAhAAOI/vvhAAAADAEAAA8AAAAAAAAAAAAAAAAAgQQAAGRy&#10;cy9kb3ducmV2LnhtbFBLBQYAAAAABAAEAPMAAACPBQAAAAA=&#10;" path="m,l6058534,e" filled="f" strokecolor="#221f1f" strokeweight=".22808mm">
                <v:path arrowok="t"/>
                <w10:wrap type="topAndBottom" anchorx="page"/>
              </v:shape>
            </w:pict>
          </mc:Fallback>
        </mc:AlternateContent>
      </w:r>
    </w:p>
    <w:p w14:paraId="46622EA7" w14:textId="77777777" w:rsidR="00790D24" w:rsidRDefault="00790D24" w:rsidP="00790D24">
      <w:pPr>
        <w:pStyle w:val="Corpotesto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31FFA3D9" w14:textId="3FA484C0" w:rsidR="00790D24" w:rsidRDefault="00790D24" w:rsidP="00790D24">
      <w:pPr>
        <w:pStyle w:val="Corpotesto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Il dirigente del Settore Tecnico</w:t>
      </w:r>
    </w:p>
    <w:p w14:paraId="0458B829" w14:textId="0DB348E1" w:rsidR="00790D24" w:rsidRDefault="00790D24" w:rsidP="00790D24">
      <w:pPr>
        <w:pStyle w:val="Corpotesto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Arch. Carmelo Campailla</w:t>
      </w:r>
    </w:p>
    <w:p w14:paraId="1008ADF6" w14:textId="77E5BA6D" w:rsidR="00057B7F" w:rsidRDefault="00057B7F" w:rsidP="00790D24">
      <w:pPr>
        <w:spacing w:line="360" w:lineRule="auto"/>
      </w:pPr>
    </w:p>
    <w:sectPr w:rsidR="00057B7F" w:rsidSect="00790D2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34F"/>
    <w:multiLevelType w:val="hybridMultilevel"/>
    <w:tmpl w:val="DC56596A"/>
    <w:lvl w:ilvl="0" w:tplc="CFF8F064">
      <w:numFmt w:val="bullet"/>
      <w:lvlText w:val=""/>
      <w:lvlJc w:val="left"/>
      <w:pPr>
        <w:ind w:left="50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96"/>
        <w:sz w:val="20"/>
        <w:szCs w:val="20"/>
        <w:lang w:val="it-IT" w:eastAsia="en-US" w:bidi="ar-SA"/>
      </w:rPr>
    </w:lvl>
    <w:lvl w:ilvl="1" w:tplc="AE0449C8">
      <w:numFmt w:val="bullet"/>
      <w:lvlText w:val="•"/>
      <w:lvlJc w:val="left"/>
      <w:pPr>
        <w:ind w:left="1455" w:hanging="224"/>
      </w:pPr>
      <w:rPr>
        <w:lang w:val="it-IT" w:eastAsia="en-US" w:bidi="ar-SA"/>
      </w:rPr>
    </w:lvl>
    <w:lvl w:ilvl="2" w:tplc="DFC2BF1A">
      <w:numFmt w:val="bullet"/>
      <w:lvlText w:val="•"/>
      <w:lvlJc w:val="left"/>
      <w:pPr>
        <w:ind w:left="2411" w:hanging="224"/>
      </w:pPr>
      <w:rPr>
        <w:lang w:val="it-IT" w:eastAsia="en-US" w:bidi="ar-SA"/>
      </w:rPr>
    </w:lvl>
    <w:lvl w:ilvl="3" w:tplc="BE7A01A4">
      <w:numFmt w:val="bullet"/>
      <w:lvlText w:val="•"/>
      <w:lvlJc w:val="left"/>
      <w:pPr>
        <w:ind w:left="3367" w:hanging="224"/>
      </w:pPr>
      <w:rPr>
        <w:lang w:val="it-IT" w:eastAsia="en-US" w:bidi="ar-SA"/>
      </w:rPr>
    </w:lvl>
    <w:lvl w:ilvl="4" w:tplc="380A4E82">
      <w:numFmt w:val="bullet"/>
      <w:lvlText w:val="•"/>
      <w:lvlJc w:val="left"/>
      <w:pPr>
        <w:ind w:left="4322" w:hanging="224"/>
      </w:pPr>
      <w:rPr>
        <w:lang w:val="it-IT" w:eastAsia="en-US" w:bidi="ar-SA"/>
      </w:rPr>
    </w:lvl>
    <w:lvl w:ilvl="5" w:tplc="53983E66">
      <w:numFmt w:val="bullet"/>
      <w:lvlText w:val="•"/>
      <w:lvlJc w:val="left"/>
      <w:pPr>
        <w:ind w:left="5278" w:hanging="224"/>
      </w:pPr>
      <w:rPr>
        <w:lang w:val="it-IT" w:eastAsia="en-US" w:bidi="ar-SA"/>
      </w:rPr>
    </w:lvl>
    <w:lvl w:ilvl="6" w:tplc="4BEAD96E">
      <w:numFmt w:val="bullet"/>
      <w:lvlText w:val="•"/>
      <w:lvlJc w:val="left"/>
      <w:pPr>
        <w:ind w:left="6234" w:hanging="224"/>
      </w:pPr>
      <w:rPr>
        <w:lang w:val="it-IT" w:eastAsia="en-US" w:bidi="ar-SA"/>
      </w:rPr>
    </w:lvl>
    <w:lvl w:ilvl="7" w:tplc="0A5A835A">
      <w:numFmt w:val="bullet"/>
      <w:lvlText w:val="•"/>
      <w:lvlJc w:val="left"/>
      <w:pPr>
        <w:ind w:left="7190" w:hanging="224"/>
      </w:pPr>
      <w:rPr>
        <w:lang w:val="it-IT" w:eastAsia="en-US" w:bidi="ar-SA"/>
      </w:rPr>
    </w:lvl>
    <w:lvl w:ilvl="8" w:tplc="856ACE88">
      <w:numFmt w:val="bullet"/>
      <w:lvlText w:val="•"/>
      <w:lvlJc w:val="left"/>
      <w:pPr>
        <w:ind w:left="8145" w:hanging="224"/>
      </w:pPr>
      <w:rPr>
        <w:lang w:val="it-IT" w:eastAsia="en-US" w:bidi="ar-SA"/>
      </w:rPr>
    </w:lvl>
  </w:abstractNum>
  <w:num w:numId="1" w16cid:durableId="50300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EA"/>
    <w:rsid w:val="00057AEF"/>
    <w:rsid w:val="00057B7F"/>
    <w:rsid w:val="00066BEA"/>
    <w:rsid w:val="00153CD0"/>
    <w:rsid w:val="003B73FA"/>
    <w:rsid w:val="004E25B3"/>
    <w:rsid w:val="005403CD"/>
    <w:rsid w:val="00790D24"/>
    <w:rsid w:val="00C07F45"/>
    <w:rsid w:val="00DA04A6"/>
    <w:rsid w:val="00F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3828"/>
  <w15:chartTrackingRefBased/>
  <w15:docId w15:val="{8CEEC491-3138-4EBF-BEF1-986EC2CC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D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6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6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6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6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6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6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6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6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6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6B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6B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6B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6B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6B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6B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6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6B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66B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6B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6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6B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6BE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90D24"/>
    <w:rPr>
      <w:b/>
      <w:bCs/>
      <w:sz w:val="20"/>
      <w:szCs w:val="20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90D24"/>
    <w:rPr>
      <w:rFonts w:ascii="Calibri" w:eastAsia="Calibri" w:hAnsi="Calibri" w:cs="Calibri"/>
      <w:b/>
      <w:bCs/>
      <w:kern w:val="0"/>
      <w:sz w:val="20"/>
      <w:szCs w:val="20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2026-07-16T08:39:00Z</dcterms:created>
  <dcterms:modified xsi:type="dcterms:W3CDTF">2026-07-16T11:32:00Z</dcterms:modified>
</cp:coreProperties>
</file>