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2F91B" w14:textId="7D3B729F" w:rsidR="00EE78C7" w:rsidRPr="00EE78C7" w:rsidRDefault="00624773" w:rsidP="006247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  <w14:ligatures w14:val="none"/>
        </w:rPr>
      </w:pPr>
      <w:r w:rsidRPr="00EE78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  <w14:ligatures w14:val="none"/>
        </w:rPr>
        <w:t xml:space="preserve">ALLEGATO 1 </w:t>
      </w:r>
    </w:p>
    <w:p w14:paraId="162E0107" w14:textId="593842B2" w:rsidR="00624773" w:rsidRPr="00EE78C7" w:rsidRDefault="00624773" w:rsidP="006247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</w:pPr>
      <w:r w:rsidRPr="00EE78C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  <w:t xml:space="preserve"> SCHEMA DOMANDA DI</w:t>
      </w:r>
      <w:r w:rsidR="00EE78C7" w:rsidRPr="00EE78C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  <w:t xml:space="preserve"> </w:t>
      </w:r>
      <w:r w:rsidRPr="00EE78C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  <w:t>PARTECIPAZIONE</w:t>
      </w:r>
    </w:p>
    <w:p w14:paraId="7DEA155F" w14:textId="77777777" w:rsidR="00624773" w:rsidRPr="00624773" w:rsidRDefault="00624773" w:rsidP="00EE78C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MANIFESTAZIONE DI INTERESSE</w:t>
      </w:r>
    </w:p>
    <w:p w14:paraId="1842E7AF" w14:textId="77777777" w:rsidR="00624773" w:rsidRPr="00624773" w:rsidRDefault="00624773" w:rsidP="00EE78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per affidamento in concessione del servizio di gestione n. 8 biciclette comunali</w:t>
      </w:r>
    </w:p>
    <w:p w14:paraId="59BED5F3" w14:textId="77777777" w:rsidR="00624773" w:rsidRPr="00624773" w:rsidRDefault="00624773" w:rsidP="00EE78C7">
      <w:pPr>
        <w:spacing w:before="100" w:beforeAutospacing="1" w:after="100" w:afterAutospacing="1" w:line="240" w:lineRule="auto"/>
        <w:ind w:left="4956" w:firstLine="708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Al Comune di Letojanni</w:t>
      </w:r>
    </w:p>
    <w:p w14:paraId="0922C005" w14:textId="77777777" w:rsidR="00624773" w:rsidRPr="00624773" w:rsidRDefault="00624773" w:rsidP="00EE78C7">
      <w:pPr>
        <w:spacing w:before="100" w:beforeAutospacing="1" w:after="100" w:afterAutospacing="1" w:line="240" w:lineRule="auto"/>
        <w:ind w:left="4956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PEC: ___________________</w:t>
      </w:r>
    </w:p>
    <w:p w14:paraId="152D3325" w14:textId="77777777" w:rsidR="00624773" w:rsidRPr="00A75F2E" w:rsidRDefault="00624773" w:rsidP="00624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75F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sottoscritto/a ____________________________, nato/a a __________________ il ____________, residente in ____________________________, in qualità di:</w:t>
      </w:r>
    </w:p>
    <w:p w14:paraId="020FD62E" w14:textId="77777777" w:rsidR="00624773" w:rsidRPr="00A75F2E" w:rsidRDefault="00624773" w:rsidP="00624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75F2E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A75F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titolare</w:t>
      </w:r>
      <w:r w:rsidRPr="00A75F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A75F2E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A75F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legale rappresentante</w:t>
      </w:r>
      <w:r w:rsidRPr="00A75F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A75F2E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A75F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altro ____________________________</w:t>
      </w:r>
    </w:p>
    <w:p w14:paraId="34985DFB" w14:textId="77777777" w:rsidR="00624773" w:rsidRPr="00A75F2E" w:rsidRDefault="00624773" w:rsidP="00624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75F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dell’impresa ____________________________________________, con sede in ____________________________, C.F./P.IVA ____________________________,</w:t>
      </w:r>
    </w:p>
    <w:p w14:paraId="545A33A9" w14:textId="77777777" w:rsidR="00624773" w:rsidRPr="00A75F2E" w:rsidRDefault="00624773" w:rsidP="00EE78C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A75F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CHIEDE</w:t>
      </w:r>
    </w:p>
    <w:p w14:paraId="237CC432" w14:textId="77777777" w:rsidR="00624773" w:rsidRPr="00A75F2E" w:rsidRDefault="00624773" w:rsidP="00624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75F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ammesso/a alla manifestazione di interesse per l’eventuale affidamento in concessione del servizio di gestione, manutenzione e messa a disposizione al pubblico di n. 8 biciclette di proprietà comunale.</w:t>
      </w:r>
    </w:p>
    <w:p w14:paraId="047F77ED" w14:textId="77777777" w:rsidR="00624773" w:rsidRPr="00A75F2E" w:rsidRDefault="00624773" w:rsidP="00EE78C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A75F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DICHIARA</w:t>
      </w:r>
    </w:p>
    <w:p w14:paraId="292876B2" w14:textId="77777777" w:rsidR="00624773" w:rsidRPr="00A75F2E" w:rsidRDefault="00624773" w:rsidP="00624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75F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(ai sensi degli artt. 46 e 47 D.P.R. 445/2000)</w:t>
      </w:r>
    </w:p>
    <w:p w14:paraId="105E5BF7" w14:textId="614D014F" w:rsidR="00624773" w:rsidRPr="00A75F2E" w:rsidRDefault="00624773" w:rsidP="006247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75F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essere iscritto alla Camera di </w:t>
      </w:r>
      <w:r w:rsidR="00A75F2E" w:rsidRPr="00A75F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</w:t>
      </w:r>
      <w:r w:rsidRPr="00A75F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;</w:t>
      </w:r>
    </w:p>
    <w:p w14:paraId="0EFAC948" w14:textId="77777777" w:rsidR="00624773" w:rsidRPr="00A75F2E" w:rsidRDefault="00624773" w:rsidP="006247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75F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possedere i requisiti di ordine generale di cui agli artt. 94 e ss. D.Lgs. 36/2023;</w:t>
      </w:r>
    </w:p>
    <w:p w14:paraId="46088BA0" w14:textId="77777777" w:rsidR="00624773" w:rsidRPr="00A75F2E" w:rsidRDefault="00624773" w:rsidP="006247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75F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non trovarsi in alcuna causa di esclusione prevista dalla normativa vigente;</w:t>
      </w:r>
    </w:p>
    <w:p w14:paraId="50E14301" w14:textId="77777777" w:rsidR="00624773" w:rsidRPr="00A75F2E" w:rsidRDefault="00624773" w:rsidP="006247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75F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in possesso di adeguata capacità tecnico-organizzativa per la gestione del servizio;</w:t>
      </w:r>
    </w:p>
    <w:p w14:paraId="6CD45AF2" w14:textId="77777777" w:rsidR="00624773" w:rsidRPr="00A75F2E" w:rsidRDefault="00624773" w:rsidP="006247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75F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accettare integralmente le condizioni contenute nell’avviso esplorativo.</w:t>
      </w:r>
    </w:p>
    <w:p w14:paraId="29B1F119" w14:textId="77777777" w:rsidR="00624773" w:rsidRPr="00A75F2E" w:rsidRDefault="00624773" w:rsidP="006247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A75F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ALLEGA</w:t>
      </w:r>
    </w:p>
    <w:p w14:paraId="2A7B173D" w14:textId="77777777" w:rsidR="00624773" w:rsidRPr="00A75F2E" w:rsidRDefault="00624773" w:rsidP="006247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75F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dichiarazione sostitutiva requisiti;</w:t>
      </w:r>
    </w:p>
    <w:p w14:paraId="4F3739C1" w14:textId="77777777" w:rsidR="00624773" w:rsidRPr="00A75F2E" w:rsidRDefault="00624773" w:rsidP="006247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75F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relazione illustrativa del modello gestionale proposto;</w:t>
      </w:r>
    </w:p>
    <w:p w14:paraId="14AF7C9B" w14:textId="77777777" w:rsidR="00624773" w:rsidRPr="00A75F2E" w:rsidRDefault="00624773" w:rsidP="006247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75F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documento di identità in corso di validità.</w:t>
      </w:r>
    </w:p>
    <w:p w14:paraId="2B4BF178" w14:textId="77777777" w:rsidR="00624773" w:rsidRPr="00A75F2E" w:rsidRDefault="00624773" w:rsidP="00624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75F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Luogo e data ____________</w:t>
      </w:r>
    </w:p>
    <w:p w14:paraId="1B7B540D" w14:textId="77777777" w:rsidR="00624773" w:rsidRPr="00A75F2E" w:rsidRDefault="00624773" w:rsidP="00624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75F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Firma _______________________</w:t>
      </w:r>
    </w:p>
    <w:p w14:paraId="655426D3" w14:textId="240BD6B7" w:rsidR="00624773" w:rsidRDefault="00624773" w:rsidP="0062477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7E36909" w14:textId="77777777" w:rsidR="00A75F2E" w:rsidRPr="00624773" w:rsidRDefault="00A75F2E" w:rsidP="0062477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9943CD4" w14:textId="77777777" w:rsidR="00EE78C7" w:rsidRDefault="00624773" w:rsidP="006247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EE78C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  <w:lastRenderedPageBreak/>
        <w:t>ALLEGATO 2</w:t>
      </w:r>
      <w:r w:rsidRPr="006247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 xml:space="preserve"> </w:t>
      </w:r>
    </w:p>
    <w:p w14:paraId="68625E04" w14:textId="32D53773" w:rsidR="00624773" w:rsidRPr="00EE78C7" w:rsidRDefault="00624773" w:rsidP="00A75F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</w:pPr>
      <w:r w:rsidRPr="00EE78C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  <w:t>DICHIARAZIONE SOSTITUTIVA REQUISITI</w:t>
      </w:r>
    </w:p>
    <w:p w14:paraId="20BDB8D7" w14:textId="77777777" w:rsidR="00624773" w:rsidRPr="00EE78C7" w:rsidRDefault="00624773" w:rsidP="00A75F2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EE78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DICHIARAZIONE SOSTITUTIVA DI ATTO NOTORIO</w:t>
      </w:r>
    </w:p>
    <w:p w14:paraId="3EA09DDF" w14:textId="77777777" w:rsidR="00A75F2E" w:rsidRDefault="00A75F2E" w:rsidP="00A75F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968CD79" w14:textId="668CB24A" w:rsidR="00624773" w:rsidRPr="00624773" w:rsidRDefault="00624773" w:rsidP="00624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sottoscritto/a ____________________________, ai sensi del D.P.R. 445/2000,</w:t>
      </w:r>
    </w:p>
    <w:p w14:paraId="349F6BBB" w14:textId="77777777" w:rsidR="00624773" w:rsidRPr="00624773" w:rsidRDefault="00624773" w:rsidP="00EE78C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DICHIARA</w:t>
      </w:r>
    </w:p>
    <w:p w14:paraId="62F4B76E" w14:textId="77777777" w:rsidR="00624773" w:rsidRPr="00A75F2E" w:rsidRDefault="00624773" w:rsidP="00A75F2E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75F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in possesso dei requisiti generali di cui agli artt. 94, 95 e seguenti del D.Lgs. 36/2023;</w:t>
      </w:r>
    </w:p>
    <w:p w14:paraId="612DD046" w14:textId="77777777" w:rsidR="00624773" w:rsidRPr="00A75F2E" w:rsidRDefault="00624773" w:rsidP="00A75F2E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75F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che l’impresa non si trova in stato di fallimento, liquidazione coatta o concordato preventivo;</w:t>
      </w:r>
    </w:p>
    <w:p w14:paraId="359BFB0D" w14:textId="77777777" w:rsidR="00624773" w:rsidRPr="00A75F2E" w:rsidRDefault="00624773" w:rsidP="00A75F2E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75F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che nei confronti del legale rappresentante non sussistono cause di divieto, decadenza o sospensione;</w:t>
      </w:r>
    </w:p>
    <w:p w14:paraId="3BFAF199" w14:textId="77777777" w:rsidR="00624773" w:rsidRPr="00A75F2E" w:rsidRDefault="00624773" w:rsidP="00A75F2E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75F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in regola con gli obblighi contributivi (DURC regolare);</w:t>
      </w:r>
    </w:p>
    <w:p w14:paraId="25134630" w14:textId="77777777" w:rsidR="00624773" w:rsidRPr="00A75F2E" w:rsidRDefault="00624773" w:rsidP="00A75F2E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75F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non aver commesso gravi infrazioni debitamente accertate in materia di sicurezza o obblighi fiscali;</w:t>
      </w:r>
    </w:p>
    <w:p w14:paraId="6F785D7A" w14:textId="77777777" w:rsidR="00624773" w:rsidRPr="00A75F2E" w:rsidRDefault="00624773" w:rsidP="00A75F2E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75F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in possesso di idonea struttura organizzativa per l’esecuzione del servizio.</w:t>
      </w:r>
    </w:p>
    <w:p w14:paraId="5BE2BB42" w14:textId="7D3A9EA9" w:rsidR="00624773" w:rsidRPr="00A75F2E" w:rsidRDefault="00624773" w:rsidP="00A75F2E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A75F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CONSAPEVOLE </w:t>
      </w:r>
      <w:r w:rsidRPr="00A75F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delle sanzioni penali previste dall’art. 76 D.P.R. 445/2000 in caso di dichiarazioni mendaci.</w:t>
      </w:r>
    </w:p>
    <w:p w14:paraId="2436B6B5" w14:textId="77777777" w:rsidR="00624773" w:rsidRPr="00624773" w:rsidRDefault="00624773" w:rsidP="00624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Luogo e data ____________</w:t>
      </w:r>
    </w:p>
    <w:p w14:paraId="620C0E86" w14:textId="77777777" w:rsidR="00624773" w:rsidRPr="00624773" w:rsidRDefault="00624773" w:rsidP="00624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Firma _______________________</w:t>
      </w:r>
    </w:p>
    <w:p w14:paraId="0396238B" w14:textId="0E49AEA6" w:rsidR="00624773" w:rsidRPr="00624773" w:rsidRDefault="00624773" w:rsidP="0062477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E68277E" w14:textId="77777777" w:rsidR="00EE78C7" w:rsidRDefault="00EE78C7" w:rsidP="006247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6E2EEB08" w14:textId="77777777" w:rsidR="00EE78C7" w:rsidRDefault="00EE78C7" w:rsidP="006247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03806C2F" w14:textId="77777777" w:rsidR="00EE78C7" w:rsidRDefault="00EE78C7" w:rsidP="006247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04D61098" w14:textId="77777777" w:rsidR="00EE78C7" w:rsidRDefault="00EE78C7" w:rsidP="006247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01C15810" w14:textId="77777777" w:rsidR="00EE78C7" w:rsidRDefault="00EE78C7" w:rsidP="006247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74B6CE0E" w14:textId="77777777" w:rsidR="00EE78C7" w:rsidRDefault="00EE78C7" w:rsidP="006247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6FBBF274" w14:textId="77777777" w:rsidR="00EE78C7" w:rsidRDefault="00EE78C7" w:rsidP="006247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</w:pPr>
    </w:p>
    <w:p w14:paraId="705A9B5C" w14:textId="51B033B1" w:rsidR="00EE78C7" w:rsidRDefault="00624773" w:rsidP="006247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EE78C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  <w:t>ALLEGATO 3</w:t>
      </w:r>
    </w:p>
    <w:p w14:paraId="31DE3E73" w14:textId="18BB40C4" w:rsidR="00624773" w:rsidRPr="00EE78C7" w:rsidRDefault="00624773" w:rsidP="00EE78C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</w:pPr>
      <w:r w:rsidRPr="00EE78C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  <w:t>SCHEMA RELAZIONE ILLUSTRATIVA DEL MODELLO GESTIONALE</w:t>
      </w:r>
    </w:p>
    <w:p w14:paraId="360E8909" w14:textId="77777777" w:rsidR="00624773" w:rsidRPr="00EE78C7" w:rsidRDefault="00624773" w:rsidP="00EE78C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EE78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RELAZIONE TECNICO-ILLUSTRATIVA</w:t>
      </w:r>
    </w:p>
    <w:p w14:paraId="66ABEE24" w14:textId="77777777" w:rsidR="00624773" w:rsidRPr="00624773" w:rsidRDefault="00624773" w:rsidP="006247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1. Organizzazione del servizio</w:t>
      </w:r>
    </w:p>
    <w:p w14:paraId="6CDBCD0B" w14:textId="77777777" w:rsidR="00624773" w:rsidRPr="00624773" w:rsidRDefault="00624773" w:rsidP="00624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Descrivere il modello gestionale proposto per il servizio di bike sharing leggero, specificando:</w:t>
      </w:r>
    </w:p>
    <w:p w14:paraId="47560366" w14:textId="77777777" w:rsidR="00624773" w:rsidRPr="00624773" w:rsidRDefault="00624773" w:rsidP="006247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modalità di gestione delle biciclette (bike point, distribuzione, prenotazione);</w:t>
      </w:r>
    </w:p>
    <w:p w14:paraId="49CD492E" w14:textId="77777777" w:rsidR="00624773" w:rsidRPr="00624773" w:rsidRDefault="00624773" w:rsidP="006247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eventuale sistema informatico o piattaforma di gestione;</w:t>
      </w:r>
    </w:p>
    <w:p w14:paraId="637D3D7B" w14:textId="77777777" w:rsidR="00624773" w:rsidRPr="00624773" w:rsidRDefault="00624773" w:rsidP="006247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orari e modalità di erogazione del servizio.</w:t>
      </w:r>
    </w:p>
    <w:p w14:paraId="30F92E70" w14:textId="77777777" w:rsidR="00624773" w:rsidRPr="00624773" w:rsidRDefault="00624773" w:rsidP="006247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2. Manutenzione e assistenza</w:t>
      </w:r>
    </w:p>
    <w:p w14:paraId="627754EE" w14:textId="77777777" w:rsidR="00624773" w:rsidRPr="00624773" w:rsidRDefault="00624773" w:rsidP="00624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Indicare:</w:t>
      </w:r>
    </w:p>
    <w:p w14:paraId="17020AED" w14:textId="77777777" w:rsidR="00624773" w:rsidRPr="00624773" w:rsidRDefault="00624773" w:rsidP="006247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modalità di manutenzione ordinaria e straordinaria;</w:t>
      </w:r>
    </w:p>
    <w:p w14:paraId="4469DF1E" w14:textId="77777777" w:rsidR="00624773" w:rsidRPr="00624773" w:rsidRDefault="00624773" w:rsidP="006247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tempi di intervento in caso di guasti;</w:t>
      </w:r>
    </w:p>
    <w:p w14:paraId="2CA16481" w14:textId="77777777" w:rsidR="00624773" w:rsidRPr="00624773" w:rsidRDefault="00624773" w:rsidP="006247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gestione della sicurezza delle biciclette;</w:t>
      </w:r>
    </w:p>
    <w:p w14:paraId="46998433" w14:textId="77777777" w:rsidR="00624773" w:rsidRPr="00624773" w:rsidRDefault="00624773" w:rsidP="006247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eventuale deposito/custodia.</w:t>
      </w:r>
    </w:p>
    <w:p w14:paraId="3FA75604" w14:textId="77777777" w:rsidR="00624773" w:rsidRPr="00624773" w:rsidRDefault="00624773" w:rsidP="006247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3. Logistica e distribuzione</w:t>
      </w:r>
    </w:p>
    <w:p w14:paraId="119BAD2D" w14:textId="77777777" w:rsidR="00624773" w:rsidRPr="00624773" w:rsidRDefault="00624773" w:rsidP="00624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Descrivere:</w:t>
      </w:r>
    </w:p>
    <w:p w14:paraId="1C4F4309" w14:textId="77777777" w:rsidR="00624773" w:rsidRPr="00624773" w:rsidRDefault="00624773" w:rsidP="006247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modalità di distribuzione delle biciclette sul territorio;</w:t>
      </w:r>
    </w:p>
    <w:p w14:paraId="27CB5FC7" w14:textId="77777777" w:rsidR="00624773" w:rsidRPr="00624773" w:rsidRDefault="00624773" w:rsidP="006247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eventuale sistema di ricollocazione;</w:t>
      </w:r>
    </w:p>
    <w:p w14:paraId="40260EEA" w14:textId="77777777" w:rsidR="00624773" w:rsidRPr="00624773" w:rsidRDefault="00624773" w:rsidP="006247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gestione dei flussi turistici stagionali.</w:t>
      </w:r>
    </w:p>
    <w:p w14:paraId="7EB3CB95" w14:textId="77777777" w:rsidR="00624773" w:rsidRPr="00624773" w:rsidRDefault="00624773" w:rsidP="006247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4. Tariffe del servizio</w:t>
      </w:r>
    </w:p>
    <w:p w14:paraId="52960013" w14:textId="77777777" w:rsidR="00624773" w:rsidRPr="00624773" w:rsidRDefault="00624773" w:rsidP="00624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Indicare:</w:t>
      </w:r>
    </w:p>
    <w:p w14:paraId="5F8DB6F0" w14:textId="77777777" w:rsidR="00624773" w:rsidRPr="00624773" w:rsidRDefault="00624773" w:rsidP="006247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struttura tariffaria proposta (giornaliera, oraria, abbonamenti);</w:t>
      </w:r>
    </w:p>
    <w:p w14:paraId="5AAFED74" w14:textId="77777777" w:rsidR="00624773" w:rsidRPr="00624773" w:rsidRDefault="00624773" w:rsidP="006247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rispetto del limite massimo previsto dall’avviso (€ 45/giorno);</w:t>
      </w:r>
    </w:p>
    <w:p w14:paraId="2A3553EF" w14:textId="77777777" w:rsidR="00624773" w:rsidRPr="00624773" w:rsidRDefault="00624773" w:rsidP="006247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eventuali agevolazioni.</w:t>
      </w:r>
    </w:p>
    <w:p w14:paraId="1FDCCA7B" w14:textId="77777777" w:rsidR="00624773" w:rsidRPr="00624773" w:rsidRDefault="00624773" w:rsidP="006247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5. Personale impiegato</w:t>
      </w:r>
    </w:p>
    <w:p w14:paraId="745099A9" w14:textId="77777777" w:rsidR="00624773" w:rsidRPr="00624773" w:rsidRDefault="00624773" w:rsidP="006247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numero operatori;</w:t>
      </w:r>
    </w:p>
    <w:p w14:paraId="5323E573" w14:textId="77777777" w:rsidR="00624773" w:rsidRPr="00624773" w:rsidRDefault="00624773" w:rsidP="006247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qualifiche;</w:t>
      </w:r>
    </w:p>
    <w:p w14:paraId="23264CC3" w14:textId="77777777" w:rsidR="00624773" w:rsidRPr="00624773" w:rsidRDefault="00624773" w:rsidP="006247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modalità di reperibilità.</w:t>
      </w:r>
    </w:p>
    <w:p w14:paraId="49748FF6" w14:textId="77777777" w:rsidR="00624773" w:rsidRPr="00624773" w:rsidRDefault="00624773" w:rsidP="006247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6. Migliorie e proposte innovative</w:t>
      </w:r>
    </w:p>
    <w:p w14:paraId="17C3BD51" w14:textId="77777777" w:rsidR="00624773" w:rsidRPr="00624773" w:rsidRDefault="00624773" w:rsidP="006247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servizi aggiuntivi;</w:t>
      </w:r>
    </w:p>
    <w:p w14:paraId="4B4283F3" w14:textId="77777777" w:rsidR="00624773" w:rsidRPr="00624773" w:rsidRDefault="00624773" w:rsidP="006247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integrazione con mobilità sostenibile;</w:t>
      </w:r>
    </w:p>
    <w:p w14:paraId="51CCCB9B" w14:textId="77777777" w:rsidR="00624773" w:rsidRPr="00624773" w:rsidRDefault="00624773" w:rsidP="006247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soluzioni digitali (app, QR code, ecc.).</w:t>
      </w:r>
    </w:p>
    <w:p w14:paraId="33E41E10" w14:textId="77777777" w:rsidR="00624773" w:rsidRPr="00624773" w:rsidRDefault="00624773" w:rsidP="006247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7. Aspetti economico-gestionali</w:t>
      </w:r>
    </w:p>
    <w:p w14:paraId="51621936" w14:textId="77777777" w:rsidR="00624773" w:rsidRPr="00624773" w:rsidRDefault="00624773" w:rsidP="0062477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sostenibilità economica del servizio;</w:t>
      </w:r>
    </w:p>
    <w:p w14:paraId="3B6E1ECF" w14:textId="77777777" w:rsidR="00624773" w:rsidRPr="00624773" w:rsidRDefault="00624773" w:rsidP="0062477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stima ricavi/costi;</w:t>
      </w:r>
    </w:p>
    <w:p w14:paraId="0AA0BE26" w14:textId="77777777" w:rsidR="00624773" w:rsidRPr="00624773" w:rsidRDefault="00624773" w:rsidP="0062477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eventuali investimenti a carico del concessionario.</w:t>
      </w:r>
    </w:p>
    <w:p w14:paraId="53AB6E34" w14:textId="74058D27" w:rsidR="00624773" w:rsidRPr="00624773" w:rsidRDefault="00624773" w:rsidP="0062477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2AF95C8" w14:textId="77777777" w:rsidR="00624773" w:rsidRPr="00624773" w:rsidRDefault="00624773" w:rsidP="00624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77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Firma del legale rappresentante</w:t>
      </w:r>
    </w:p>
    <w:sectPr w:rsidR="00624773" w:rsidRPr="00624773" w:rsidSect="00624773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3F26B" w14:textId="77777777" w:rsidR="00EA4713" w:rsidRDefault="00EA4713" w:rsidP="00624773">
      <w:pPr>
        <w:spacing w:after="0" w:line="240" w:lineRule="auto"/>
      </w:pPr>
      <w:r>
        <w:separator/>
      </w:r>
    </w:p>
  </w:endnote>
  <w:endnote w:type="continuationSeparator" w:id="0">
    <w:p w14:paraId="73EFFCBA" w14:textId="77777777" w:rsidR="00EA4713" w:rsidRDefault="00EA4713" w:rsidP="00624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2F452" w14:textId="77777777" w:rsidR="00EA4713" w:rsidRDefault="00EA4713" w:rsidP="00624773">
      <w:pPr>
        <w:spacing w:after="0" w:line="240" w:lineRule="auto"/>
      </w:pPr>
      <w:r>
        <w:separator/>
      </w:r>
    </w:p>
  </w:footnote>
  <w:footnote w:type="continuationSeparator" w:id="0">
    <w:p w14:paraId="79ACB177" w14:textId="77777777" w:rsidR="00EA4713" w:rsidRDefault="00EA4713" w:rsidP="006247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87FF6"/>
    <w:multiLevelType w:val="multilevel"/>
    <w:tmpl w:val="8E467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77560D"/>
    <w:multiLevelType w:val="multilevel"/>
    <w:tmpl w:val="DB6C4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4A151F"/>
    <w:multiLevelType w:val="multilevel"/>
    <w:tmpl w:val="103E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1609CB"/>
    <w:multiLevelType w:val="multilevel"/>
    <w:tmpl w:val="D0D0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623FBD"/>
    <w:multiLevelType w:val="multilevel"/>
    <w:tmpl w:val="E6503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7538C6"/>
    <w:multiLevelType w:val="multilevel"/>
    <w:tmpl w:val="8402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FD7D3F"/>
    <w:multiLevelType w:val="multilevel"/>
    <w:tmpl w:val="49686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EF7E5A"/>
    <w:multiLevelType w:val="multilevel"/>
    <w:tmpl w:val="3D7AD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B8139F"/>
    <w:multiLevelType w:val="multilevel"/>
    <w:tmpl w:val="CD30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D86706"/>
    <w:multiLevelType w:val="multilevel"/>
    <w:tmpl w:val="3922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9B0306"/>
    <w:multiLevelType w:val="multilevel"/>
    <w:tmpl w:val="6A06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3136443">
    <w:abstractNumId w:val="7"/>
  </w:num>
  <w:num w:numId="2" w16cid:durableId="693730146">
    <w:abstractNumId w:val="8"/>
  </w:num>
  <w:num w:numId="3" w16cid:durableId="1103068259">
    <w:abstractNumId w:val="5"/>
  </w:num>
  <w:num w:numId="4" w16cid:durableId="1767649078">
    <w:abstractNumId w:val="2"/>
  </w:num>
  <w:num w:numId="5" w16cid:durableId="264921078">
    <w:abstractNumId w:val="10"/>
  </w:num>
  <w:num w:numId="6" w16cid:durableId="421604211">
    <w:abstractNumId w:val="3"/>
  </w:num>
  <w:num w:numId="7" w16cid:durableId="2106533975">
    <w:abstractNumId w:val="1"/>
  </w:num>
  <w:num w:numId="8" w16cid:durableId="1466116879">
    <w:abstractNumId w:val="6"/>
  </w:num>
  <w:num w:numId="9" w16cid:durableId="1561820293">
    <w:abstractNumId w:val="0"/>
  </w:num>
  <w:num w:numId="10" w16cid:durableId="1808089494">
    <w:abstractNumId w:val="4"/>
  </w:num>
  <w:num w:numId="11" w16cid:durableId="10661007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4E3"/>
    <w:rsid w:val="00057B7F"/>
    <w:rsid w:val="00150CD6"/>
    <w:rsid w:val="001714E3"/>
    <w:rsid w:val="00183C4D"/>
    <w:rsid w:val="0025380E"/>
    <w:rsid w:val="003B59F9"/>
    <w:rsid w:val="004953A8"/>
    <w:rsid w:val="00624773"/>
    <w:rsid w:val="00681789"/>
    <w:rsid w:val="007B3CA1"/>
    <w:rsid w:val="00A75F2E"/>
    <w:rsid w:val="00C07F45"/>
    <w:rsid w:val="00C91C6F"/>
    <w:rsid w:val="00EA4713"/>
    <w:rsid w:val="00EE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83DB3"/>
  <w15:chartTrackingRefBased/>
  <w15:docId w15:val="{D2F2E3C7-057F-48AD-AD85-644A50B1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714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71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714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714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714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714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714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714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714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714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714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714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714E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714E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714E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714E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714E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714E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714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71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714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714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714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714E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714E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714E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714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714E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714E3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247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4773"/>
  </w:style>
  <w:style w:type="paragraph" w:styleId="Pidipagina">
    <w:name w:val="footer"/>
    <w:basedOn w:val="Normale"/>
    <w:link w:val="PidipaginaCarattere"/>
    <w:uiPriority w:val="99"/>
    <w:unhideWhenUsed/>
    <w:rsid w:val="006247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4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554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2026-05-27T10:23:00Z</dcterms:created>
  <dcterms:modified xsi:type="dcterms:W3CDTF">2026-05-27T10:23:00Z</dcterms:modified>
</cp:coreProperties>
</file>