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D0C3" w14:textId="77777777" w:rsidR="001C4C6B" w:rsidRDefault="001C4C6B" w:rsidP="001C4C6B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  <w:r>
        <w:rPr>
          <w:rFonts w:ascii="Arial" w:hAnsi="Arial" w:cs="Candara"/>
          <w:b/>
          <w:bCs/>
          <w:color w:val="000000"/>
          <w:sz w:val="26"/>
          <w:szCs w:val="26"/>
        </w:rPr>
        <w:t>Al Comune di LETOJANNI</w:t>
      </w:r>
    </w:p>
    <w:p w14:paraId="476CBD81" w14:textId="77777777" w:rsidR="001C4C6B" w:rsidRDefault="001C4C6B" w:rsidP="001C4C6B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  <w:r>
        <w:rPr>
          <w:rFonts w:ascii="Arial" w:hAnsi="Arial" w:cs="Candara"/>
          <w:b/>
          <w:bCs/>
          <w:color w:val="000000"/>
          <w:sz w:val="26"/>
          <w:szCs w:val="26"/>
        </w:rPr>
        <w:t>SERVIZIO ANAGRAFE</w:t>
      </w:r>
    </w:p>
    <w:p w14:paraId="31AED096" w14:textId="77777777" w:rsidR="001C4C6B" w:rsidRDefault="001C4C6B" w:rsidP="001C4C6B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</w:p>
    <w:p w14:paraId="1A84D25A" w14:textId="77777777" w:rsidR="001C4C6B" w:rsidRDefault="001C4C6B" w:rsidP="001C4C6B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ISCRIZIONE ANAGRAFICA NELLO SCHEDARIO DELLA POPOLAZIONE TEMPORANEA</w:t>
      </w:r>
    </w:p>
    <w:p w14:paraId="74868196" w14:textId="77777777" w:rsidR="001C4C6B" w:rsidRDefault="001C4C6B" w:rsidP="001C4C6B">
      <w:pPr>
        <w:pStyle w:val="Standard"/>
        <w:jc w:val="center"/>
        <w:rPr>
          <w:rFonts w:ascii="Arial,Bold" w:hAnsi="Arial,Bold" w:cs="Candara"/>
          <w:b/>
          <w:color w:val="000000"/>
          <w:sz w:val="22"/>
          <w:szCs w:val="20"/>
          <w:u w:val="single"/>
        </w:rPr>
      </w:pPr>
      <w:r>
        <w:rPr>
          <w:rFonts w:ascii="Arial,Bold" w:hAnsi="Arial,Bold" w:cs="Candara"/>
          <w:b/>
          <w:color w:val="000000"/>
          <w:sz w:val="22"/>
          <w:szCs w:val="20"/>
          <w:u w:val="single"/>
        </w:rPr>
        <w:t>Cittadini di Stato Terzo</w:t>
      </w:r>
    </w:p>
    <w:p w14:paraId="67264EDA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18"/>
          <w:szCs w:val="18"/>
        </w:rPr>
      </w:pPr>
    </w:p>
    <w:p w14:paraId="43ABE8AC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18"/>
          <w:szCs w:val="18"/>
        </w:rPr>
      </w:pPr>
    </w:p>
    <w:p w14:paraId="3509E268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sottoscritto/a cognome________________________________nome____________________________</w:t>
      </w:r>
    </w:p>
    <w:p w14:paraId="573F740A" w14:textId="77777777" w:rsidR="001C4C6B" w:rsidRDefault="001C4C6B" w:rsidP="001C4C6B">
      <w:pPr>
        <w:pStyle w:val="Standard"/>
        <w:rPr>
          <w:rFonts w:ascii="Arial" w:hAnsi="Arial" w:cs="Candara"/>
          <w:sz w:val="20"/>
          <w:szCs w:val="20"/>
        </w:rPr>
      </w:pPr>
    </w:p>
    <w:p w14:paraId="38538FAE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luogo di nascita_________________________________________ data di nascita ____________________</w:t>
      </w:r>
    </w:p>
    <w:p w14:paraId="78BBDD33" w14:textId="77777777" w:rsidR="001C4C6B" w:rsidRDefault="001C4C6B" w:rsidP="001C4C6B">
      <w:pPr>
        <w:pStyle w:val="Standard"/>
        <w:rPr>
          <w:rFonts w:ascii="Arial" w:hAnsi="Arial" w:cs="Candara"/>
          <w:sz w:val="20"/>
          <w:szCs w:val="20"/>
        </w:rPr>
      </w:pPr>
    </w:p>
    <w:p w14:paraId="5A21E94F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 xml:space="preserve">cittadinanza   __________________________ Indirizzo mail o 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>_________________________________</w:t>
      </w:r>
    </w:p>
    <w:p w14:paraId="6200583C" w14:textId="77777777" w:rsidR="001C4C6B" w:rsidRDefault="001C4C6B" w:rsidP="001C4C6B">
      <w:pPr>
        <w:pStyle w:val="Standard"/>
        <w:rPr>
          <w:rFonts w:ascii="Arial" w:hAnsi="Arial" w:cs="Candara"/>
          <w:sz w:val="20"/>
          <w:szCs w:val="20"/>
        </w:rPr>
      </w:pPr>
    </w:p>
    <w:p w14:paraId="4245DC26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iscritto nell'anagrafe del Comune di     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</w:r>
    </w:p>
    <w:p w14:paraId="0D1B7C4B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all'indirizzo________________________________________n._____________________int._____________</w:t>
      </w:r>
    </w:p>
    <w:p w14:paraId="727BFE98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19E2F3A6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proofErr w:type="spellStart"/>
      <w:r>
        <w:rPr>
          <w:rFonts w:ascii="Arial" w:hAnsi="Arial" w:cs="Candara"/>
          <w:color w:val="000000"/>
          <w:sz w:val="20"/>
          <w:szCs w:val="20"/>
        </w:rPr>
        <w:t>tel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>/Cell_____________________________________ mail/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 xml:space="preserve">   ___________________________________</w:t>
      </w:r>
    </w:p>
    <w:p w14:paraId="32A9E678" w14:textId="77777777" w:rsidR="001C4C6B" w:rsidRDefault="001C4C6B" w:rsidP="001C4C6B">
      <w:pPr>
        <w:pStyle w:val="Standard"/>
        <w:rPr>
          <w:rFonts w:ascii="Arial" w:hAnsi="Arial" w:cs="Candara"/>
          <w:sz w:val="20"/>
          <w:szCs w:val="20"/>
        </w:rPr>
      </w:pPr>
    </w:p>
    <w:p w14:paraId="3AFB6827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residente nello Stato estero di ______________________________________________________________</w:t>
      </w:r>
    </w:p>
    <w:p w14:paraId="59D782D9" w14:textId="77777777" w:rsidR="001C4C6B" w:rsidRDefault="001C4C6B" w:rsidP="001C4C6B">
      <w:pPr>
        <w:pStyle w:val="Standard"/>
        <w:rPr>
          <w:rFonts w:ascii="Arial" w:hAnsi="Arial" w:cs="Candara"/>
          <w:sz w:val="20"/>
          <w:szCs w:val="20"/>
        </w:rPr>
      </w:pPr>
    </w:p>
    <w:p w14:paraId="3BC3A123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 indirizzo estero di residenza_____________________________________________________________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</w:r>
    </w:p>
    <w:p w14:paraId="5B09A18B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Consapevole delle sanzioni penali previste per le dichiarazioni mendaci dall'art. 76 del d.P.R. 28.12.2000 n.445</w:t>
      </w:r>
    </w:p>
    <w:p w14:paraId="1B872591" w14:textId="77777777" w:rsidR="001C4C6B" w:rsidRDefault="001C4C6B" w:rsidP="001C4C6B">
      <w:pPr>
        <w:pStyle w:val="Standard"/>
        <w:jc w:val="both"/>
        <w:rPr>
          <w:rFonts w:ascii="Arial" w:hAnsi="Arial" w:cs="Candara"/>
          <w:sz w:val="20"/>
          <w:szCs w:val="20"/>
        </w:rPr>
      </w:pPr>
    </w:p>
    <w:p w14:paraId="2AB8FDE0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Candara"/>
          <w:b/>
          <w:bCs/>
          <w:color w:val="000000"/>
          <w:sz w:val="20"/>
          <w:szCs w:val="20"/>
        </w:rPr>
        <w:t>C H I E D E</w:t>
      </w:r>
    </w:p>
    <w:p w14:paraId="15F037D2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3B9A24AB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l'iscrizione nello schedario della popolazione temporanea del Comune di Letojanni di cui all'art. 8 l. 24.12.1954 n. 1228 ed all'art.  32 del d.P.R. 30.5.1989 n. 223,</w:t>
      </w:r>
    </w:p>
    <w:p w14:paraId="237D8280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per il seguente motivo_____________________________________________________________________</w:t>
      </w:r>
    </w:p>
    <w:p w14:paraId="21041BD4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35AC57C0" w14:textId="77777777" w:rsidR="001C4C6B" w:rsidRDefault="001C4C6B" w:rsidP="001C4C6B">
      <w:pPr>
        <w:pStyle w:val="Standard"/>
        <w:jc w:val="both"/>
        <w:rPr>
          <w:rFonts w:ascii="Arial" w:hAnsi="Arial" w:cs="Candara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 xml:space="preserve">                                             </w:t>
      </w:r>
      <w:r>
        <w:rPr>
          <w:rFonts w:ascii="Arial" w:hAnsi="Arial" w:cs="Candara"/>
          <w:b/>
          <w:bCs/>
          <w:color w:val="000000"/>
          <w:sz w:val="20"/>
          <w:szCs w:val="20"/>
        </w:rPr>
        <w:t>D I C H I A R A</w:t>
      </w:r>
    </w:p>
    <w:p w14:paraId="2FAF4262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71927713" w14:textId="77777777" w:rsidR="001C4C6B" w:rsidRDefault="001C4C6B" w:rsidP="001C4C6B">
      <w:pPr>
        <w:pStyle w:val="Standard"/>
        <w:spacing w:line="360" w:lineRule="auto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trovarsi nel Comune da almeno 4 mesi;</w:t>
      </w:r>
    </w:p>
    <w:p w14:paraId="1AEF0D10" w14:textId="77777777" w:rsidR="001C4C6B" w:rsidRDefault="001C4C6B" w:rsidP="001C4C6B">
      <w:pPr>
        <w:pStyle w:val="Standard"/>
        <w:spacing w:line="360" w:lineRule="auto"/>
        <w:rPr>
          <w:rFonts w:ascii="Arial" w:hAnsi="Arial" w:cs="Candara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essere domiciliato in Via_______________________________presso____________________________  relazione di parentela_________________ o altro______________________________       di non essere in</w:t>
      </w:r>
      <w:r>
        <w:rPr>
          <w:rFonts w:ascii="Arial" w:hAnsi="Arial" w:cs="Candara"/>
          <w:color w:val="000000"/>
          <w:sz w:val="20"/>
          <w:szCs w:val="20"/>
        </w:rPr>
        <w:br/>
        <w:t>condizioni di stabilire la residenza in questo Comune per i seguenti motivi:___________________________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</w:t>
      </w:r>
    </w:p>
    <w:p w14:paraId="5FD4EDB6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06B0433A" w14:textId="77777777" w:rsidR="001C4C6B" w:rsidRDefault="001C4C6B" w:rsidP="001C4C6B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Data___________________</w:t>
      </w:r>
    </w:p>
    <w:p w14:paraId="330FAEF6" w14:textId="77777777" w:rsidR="001C4C6B" w:rsidRDefault="001C4C6B" w:rsidP="001C4C6B">
      <w:pPr>
        <w:pStyle w:val="Standard"/>
        <w:ind w:left="3545"/>
        <w:rPr>
          <w:rFonts w:ascii="Arial" w:hAnsi="Arial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richiedente _________________________________________</w:t>
      </w:r>
    </w:p>
    <w:p w14:paraId="7BB7D141" w14:textId="77777777" w:rsidR="001C4C6B" w:rsidRDefault="001C4C6B" w:rsidP="001C4C6B">
      <w:pPr>
        <w:pStyle w:val="Standard"/>
        <w:jc w:val="both"/>
        <w:rPr>
          <w:rFonts w:ascii="Arial" w:hAnsi="Arial" w:cs="Candara"/>
          <w:color w:val="000000"/>
          <w:sz w:val="16"/>
          <w:szCs w:val="16"/>
        </w:rPr>
      </w:pPr>
    </w:p>
    <w:p w14:paraId="55E3AC2A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1A50A359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>L'istanza deve essere sottoscritta e trasmessa ad uno dei seguenti indirizzi:</w:t>
      </w:r>
    </w:p>
    <w:p w14:paraId="229749E0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 xml:space="preserve"> </w:t>
      </w:r>
    </w:p>
    <w:p w14:paraId="20F9E73A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 xml:space="preserve">tramite posta elettronica all'indirizzo: </w:t>
      </w:r>
      <w:hyperlink r:id="rId4" w:history="1">
        <w:r w:rsidRPr="00BE38CB">
          <w:rPr>
            <w:rFonts w:eastAsiaTheme="majorEastAsia"/>
            <w:color w:val="000000"/>
            <w:sz w:val="20"/>
            <w:szCs w:val="20"/>
          </w:rPr>
          <w:t>anagrafe@comune.letojanni.me.it</w:t>
        </w:r>
      </w:hyperlink>
      <w:r w:rsidRPr="00BE38CB">
        <w:rPr>
          <w:rFonts w:ascii="Arial" w:hAnsi="Arial" w:cs="Candara"/>
          <w:color w:val="000000"/>
          <w:sz w:val="20"/>
          <w:szCs w:val="20"/>
        </w:rPr>
        <w:t>;</w:t>
      </w:r>
    </w:p>
    <w:p w14:paraId="2E284F2C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 xml:space="preserve">via </w:t>
      </w:r>
      <w:proofErr w:type="spellStart"/>
      <w:r w:rsidRPr="00BE38CB"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 w:rsidRPr="00BE38CB">
        <w:rPr>
          <w:rFonts w:ascii="Arial" w:hAnsi="Arial" w:cs="Candara"/>
          <w:color w:val="000000"/>
          <w:sz w:val="20"/>
          <w:szCs w:val="20"/>
        </w:rPr>
        <w:t xml:space="preserve"> all'indirizzo: </w:t>
      </w:r>
      <w:hyperlink r:id="rId5" w:history="1">
        <w:r w:rsidRPr="00BE38CB">
          <w:rPr>
            <w:rFonts w:eastAsiaTheme="majorEastAsia"/>
            <w:color w:val="000000"/>
            <w:sz w:val="20"/>
            <w:szCs w:val="20"/>
          </w:rPr>
          <w:t>protocollo@pec.comune.letojanni.me.it</w:t>
        </w:r>
      </w:hyperlink>
      <w:r w:rsidRPr="00BE38CB">
        <w:rPr>
          <w:rFonts w:ascii="Arial" w:hAnsi="Arial" w:cs="Candara"/>
          <w:color w:val="000000"/>
          <w:sz w:val="20"/>
          <w:szCs w:val="20"/>
        </w:rPr>
        <w:t>;</w:t>
      </w:r>
    </w:p>
    <w:p w14:paraId="5B72202D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 xml:space="preserve">a mezzo posta A/R all’indirizzo: </w:t>
      </w:r>
    </w:p>
    <w:p w14:paraId="44494C58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4B029852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>COMUNE DI LETOJANNI</w:t>
      </w:r>
    </w:p>
    <w:p w14:paraId="3D9A5F26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 xml:space="preserve">UFFICIO SERVIZI DEMOGRAFICI, </w:t>
      </w:r>
    </w:p>
    <w:p w14:paraId="66411B14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>VIA VITTORIO EMANUELE N.115</w:t>
      </w:r>
    </w:p>
    <w:p w14:paraId="6AB8CC25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>98037 LETOJANNI (ME)</w:t>
      </w:r>
    </w:p>
    <w:p w14:paraId="4E7C8746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1A5E6E7C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>L’iscrizione nello schedario della popolazione temporanea si effettua entro il termine di 30 giorni e solo in seguito alla positiva conclusione dell’istruttoria.</w:t>
      </w:r>
    </w:p>
    <w:p w14:paraId="33C14DA9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</w:p>
    <w:p w14:paraId="19CD123B" w14:textId="77777777" w:rsidR="001C4C6B" w:rsidRPr="00BE38CB" w:rsidRDefault="001C4C6B" w:rsidP="001C4C6B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 w:rsidRPr="00BE38CB">
        <w:rPr>
          <w:rFonts w:ascii="Arial" w:hAnsi="Arial" w:cs="Candara"/>
          <w:color w:val="000000"/>
          <w:sz w:val="20"/>
          <w:szCs w:val="20"/>
        </w:rPr>
        <w:t>L'Amministrazione effettua, ai sensi dell'art. 71 del d.P.R. 28.12.2000 n. 445, controlli sulla veridicità delle dichiarazioni rese.</w:t>
      </w:r>
    </w:p>
    <w:p w14:paraId="316F1961" w14:textId="77777777" w:rsidR="00AA0DA5" w:rsidRDefault="00AA0DA5"/>
    <w:sectPr w:rsidR="00AA0DA5" w:rsidSect="001C4C6B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,Bold">
    <w:altName w:val="Arial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B"/>
    <w:rsid w:val="001C4C6B"/>
    <w:rsid w:val="00472F27"/>
    <w:rsid w:val="004D5F3A"/>
    <w:rsid w:val="0094676F"/>
    <w:rsid w:val="00AA0DA5"/>
    <w:rsid w:val="00E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7810"/>
  <w15:chartTrackingRefBased/>
  <w15:docId w15:val="{4FBEF82D-B5A4-40D7-9563-627A275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C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C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C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C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C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C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C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C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C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C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C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C4C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etojanni.me.it" TargetMode="External"/><Relationship Id="rId4" Type="http://schemas.openxmlformats.org/officeDocument/2006/relationships/hyperlink" Target="mailto:anagrafe@comune.letojanni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terracina</dc:creator>
  <cp:keywords/>
  <dc:description/>
  <cp:lastModifiedBy>angela terracina</cp:lastModifiedBy>
  <cp:revision>2</cp:revision>
  <dcterms:created xsi:type="dcterms:W3CDTF">2025-03-13T09:46:00Z</dcterms:created>
  <dcterms:modified xsi:type="dcterms:W3CDTF">2025-03-13T09:46:00Z</dcterms:modified>
</cp:coreProperties>
</file>