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F9" w:rsidRDefault="005564F9" w:rsidP="005564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EF37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Oggetto: </w:t>
      </w:r>
      <w:r w:rsidRPr="00EF3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selezione pubblica per il reclutamento a tempo determinato (tre anni) e part-time (24 ore settimanali) di n. 2 unità di personale - Cat. "B" del vigente CCNL - art. 3/ter del D.L. n. 80/2021 - Profilo professionale: "Operai manutentori per i servizi di prevenzione rischi di protezione civile".</w:t>
      </w:r>
    </w:p>
    <w:p w:rsidR="00773B88" w:rsidRPr="00EF376C" w:rsidRDefault="00773B88" w:rsidP="005564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Grigliatabella"/>
        <w:tblW w:w="14407" w:type="dxa"/>
        <w:tblLayout w:type="fixed"/>
        <w:tblLook w:val="04A0" w:firstRow="1" w:lastRow="0" w:firstColumn="1" w:lastColumn="0" w:noHBand="0" w:noVBand="1"/>
      </w:tblPr>
      <w:tblGrid>
        <w:gridCol w:w="4839"/>
        <w:gridCol w:w="2443"/>
        <w:gridCol w:w="2443"/>
        <w:gridCol w:w="4682"/>
      </w:tblGrid>
      <w:tr w:rsidR="005564F9" w:rsidRPr="00EF376C" w:rsidTr="00EF376C">
        <w:trPr>
          <w:trHeight w:val="287"/>
        </w:trPr>
        <w:tc>
          <w:tcPr>
            <w:tcW w:w="14407" w:type="dxa"/>
            <w:gridSpan w:val="4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GRADUATORIA FINALE</w:t>
            </w:r>
          </w:p>
        </w:tc>
      </w:tr>
      <w:tr w:rsidR="005564F9" w:rsidRPr="00EF376C" w:rsidTr="00EF376C">
        <w:trPr>
          <w:trHeight w:val="590"/>
        </w:trPr>
        <w:tc>
          <w:tcPr>
            <w:tcW w:w="4839" w:type="dxa"/>
          </w:tcPr>
          <w:p w:rsidR="005564F9" w:rsidRPr="00EF376C" w:rsidRDefault="005564F9" w:rsidP="008A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sz w:val="24"/>
                <w:szCs w:val="24"/>
              </w:rPr>
              <w:t>Candidato</w:t>
            </w:r>
          </w:p>
        </w:tc>
        <w:tc>
          <w:tcPr>
            <w:tcW w:w="2443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sz w:val="24"/>
                <w:szCs w:val="24"/>
              </w:rPr>
              <w:t>Punteggio prove</w:t>
            </w:r>
          </w:p>
        </w:tc>
        <w:tc>
          <w:tcPr>
            <w:tcW w:w="2443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sz w:val="24"/>
                <w:szCs w:val="24"/>
              </w:rPr>
              <w:t>Punteggio titoli</w:t>
            </w:r>
          </w:p>
        </w:tc>
        <w:tc>
          <w:tcPr>
            <w:tcW w:w="4682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sz w:val="24"/>
                <w:szCs w:val="24"/>
              </w:rPr>
              <w:t>Punteggio totale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Default="005564F9" w:rsidP="008A3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RICCA ROBERTO</w:t>
            </w:r>
          </w:p>
          <w:p w:rsidR="00773B88" w:rsidRPr="00EF376C" w:rsidRDefault="00773B88" w:rsidP="008A3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43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82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Default="005564F9" w:rsidP="008A34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SAGLIMBENI FILIPPO</w:t>
            </w:r>
          </w:p>
          <w:p w:rsidR="00773B88" w:rsidRPr="00EF376C" w:rsidRDefault="00773B88" w:rsidP="008A34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43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82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Default="005564F9" w:rsidP="008A34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SANTORO DARIO</w:t>
            </w:r>
          </w:p>
          <w:p w:rsidR="00773B88" w:rsidRPr="00EF376C" w:rsidRDefault="00773B88" w:rsidP="008A34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5564F9" w:rsidRPr="00EF376C" w:rsidRDefault="00AE6858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4682" w:type="dxa"/>
          </w:tcPr>
          <w:p w:rsidR="005564F9" w:rsidRPr="00EF376C" w:rsidRDefault="005564F9" w:rsidP="00AE6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685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E685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Default="005564F9" w:rsidP="008A34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SANTORO DANILO</w:t>
            </w:r>
          </w:p>
          <w:p w:rsidR="00773B88" w:rsidRPr="00EF376C" w:rsidRDefault="00773B88" w:rsidP="008A34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EF376C" w:rsidRDefault="005564F9" w:rsidP="008A3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:rsidR="005564F9" w:rsidRPr="00EF376C" w:rsidRDefault="005564F9" w:rsidP="00AB3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AB31B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682" w:type="dxa"/>
          </w:tcPr>
          <w:p w:rsidR="005564F9" w:rsidRPr="00EF376C" w:rsidRDefault="005564F9" w:rsidP="00AB3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6C">
              <w:rPr>
                <w:rFonts w:ascii="Times New Roman" w:hAnsi="Times New Roman" w:cs="Times New Roman"/>
                <w:b/>
                <w:sz w:val="24"/>
                <w:szCs w:val="24"/>
              </w:rPr>
              <w:t>25,</w:t>
            </w:r>
            <w:r w:rsidR="00AB31B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773B88" w:rsidRPr="00EF376C" w:rsidTr="00EF376C">
        <w:trPr>
          <w:trHeight w:val="287"/>
        </w:trPr>
        <w:tc>
          <w:tcPr>
            <w:tcW w:w="4839" w:type="dxa"/>
          </w:tcPr>
          <w:p w:rsidR="00773B88" w:rsidRDefault="00773B88" w:rsidP="00A80DD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B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RIGOLI SALVATORE</w:t>
            </w:r>
          </w:p>
          <w:p w:rsidR="00773B88" w:rsidRPr="00773B88" w:rsidRDefault="00773B88" w:rsidP="00A80DD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773B88" w:rsidRPr="00773B88" w:rsidRDefault="00773B88" w:rsidP="00773B8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B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43" w:type="dxa"/>
          </w:tcPr>
          <w:p w:rsidR="00773B88" w:rsidRPr="00773B88" w:rsidRDefault="00773B88" w:rsidP="00773B8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B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4,3</w:t>
            </w:r>
          </w:p>
        </w:tc>
        <w:tc>
          <w:tcPr>
            <w:tcW w:w="4682" w:type="dxa"/>
          </w:tcPr>
          <w:p w:rsidR="00773B88" w:rsidRPr="00773B88" w:rsidRDefault="00773B88" w:rsidP="00773B8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B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25,3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Pr="00014DD8" w:rsidRDefault="005564F9" w:rsidP="008A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RICCA MARIANO</w:t>
            </w:r>
          </w:p>
          <w:p w:rsidR="00773B88" w:rsidRPr="00014DD8" w:rsidRDefault="00773B88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4DD8" w:rsidRPr="00014DD8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4682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4DD8" w:rsidRPr="00014DD8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Pr="00014DD8" w:rsidRDefault="005564F9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ALESSI MASSIMO</w:t>
            </w:r>
          </w:p>
          <w:p w:rsidR="00773B88" w:rsidRPr="00014DD8" w:rsidRDefault="00773B88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3" w:type="dxa"/>
          </w:tcPr>
          <w:p w:rsidR="005564F9" w:rsidRPr="00014DD8" w:rsidRDefault="005564F9" w:rsidP="00773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73B88" w:rsidRPr="00014D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82" w:type="dxa"/>
          </w:tcPr>
          <w:p w:rsidR="005564F9" w:rsidRPr="00014DD8" w:rsidRDefault="005564F9" w:rsidP="00773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773B88" w:rsidRPr="00014D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Pr="00014DD8" w:rsidRDefault="005564F9" w:rsidP="008A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MUTTO CARMELO</w:t>
            </w:r>
          </w:p>
          <w:p w:rsidR="00773B88" w:rsidRPr="00014DD8" w:rsidRDefault="00773B88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014DD8" w:rsidRDefault="005564F9" w:rsidP="0055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4682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</w:tr>
      <w:tr w:rsidR="005564F9" w:rsidRPr="00EF376C" w:rsidTr="00EF376C">
        <w:trPr>
          <w:trHeight w:val="338"/>
        </w:trPr>
        <w:tc>
          <w:tcPr>
            <w:tcW w:w="4839" w:type="dxa"/>
          </w:tcPr>
          <w:p w:rsidR="005564F9" w:rsidRPr="00014DD8" w:rsidRDefault="005564F9" w:rsidP="008A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D’ALLURA MAURIZIO DOMENICO</w:t>
            </w:r>
          </w:p>
          <w:p w:rsidR="00EF376C" w:rsidRPr="00014DD8" w:rsidRDefault="00EF376C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014DD8" w:rsidRDefault="005564F9" w:rsidP="0055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82" w:type="dxa"/>
          </w:tcPr>
          <w:p w:rsidR="005564F9" w:rsidRPr="00014DD8" w:rsidRDefault="005564F9" w:rsidP="0055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Pr="00014DD8" w:rsidRDefault="005564F9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SANTORO ROSANGELA  </w:t>
            </w:r>
          </w:p>
          <w:p w:rsidR="00773B88" w:rsidRPr="00014DD8" w:rsidRDefault="00773B88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3" w:type="dxa"/>
          </w:tcPr>
          <w:p w:rsidR="005564F9" w:rsidRPr="00014DD8" w:rsidRDefault="00014DD8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4682" w:type="dxa"/>
          </w:tcPr>
          <w:p w:rsidR="005564F9" w:rsidRPr="00014DD8" w:rsidRDefault="00014DD8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17,25</w:t>
            </w:r>
          </w:p>
        </w:tc>
      </w:tr>
      <w:tr w:rsidR="005564F9" w:rsidRPr="00EF376C" w:rsidTr="00EF376C">
        <w:trPr>
          <w:trHeight w:val="287"/>
        </w:trPr>
        <w:tc>
          <w:tcPr>
            <w:tcW w:w="4839" w:type="dxa"/>
          </w:tcPr>
          <w:p w:rsidR="005564F9" w:rsidRPr="00014DD8" w:rsidRDefault="005564F9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CACOPARDO GIUSEPPE</w:t>
            </w:r>
          </w:p>
          <w:p w:rsidR="00773B88" w:rsidRPr="00014DD8" w:rsidRDefault="00773B88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ritirato</w:t>
            </w: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682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564F9" w:rsidRPr="00EF376C" w:rsidTr="00EF376C">
        <w:trPr>
          <w:trHeight w:val="303"/>
        </w:trPr>
        <w:tc>
          <w:tcPr>
            <w:tcW w:w="4839" w:type="dxa"/>
          </w:tcPr>
          <w:p w:rsidR="005564F9" w:rsidRPr="00014DD8" w:rsidRDefault="005564F9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SILIGATO GIUSEPPE</w:t>
            </w:r>
          </w:p>
          <w:p w:rsidR="00773B88" w:rsidRPr="00014DD8" w:rsidRDefault="00773B88" w:rsidP="008A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ritirato</w:t>
            </w:r>
          </w:p>
        </w:tc>
        <w:tc>
          <w:tcPr>
            <w:tcW w:w="2443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682" w:type="dxa"/>
          </w:tcPr>
          <w:p w:rsidR="005564F9" w:rsidRPr="00014DD8" w:rsidRDefault="005564F9" w:rsidP="008A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5564F9" w:rsidRPr="00EF376C" w:rsidRDefault="005564F9" w:rsidP="00773B88">
      <w:pPr>
        <w:rPr>
          <w:rFonts w:ascii="Times New Roman" w:hAnsi="Times New Roman" w:cs="Times New Roman"/>
          <w:sz w:val="24"/>
          <w:szCs w:val="24"/>
        </w:rPr>
      </w:pPr>
    </w:p>
    <w:sectPr w:rsidR="005564F9" w:rsidRPr="00EF376C" w:rsidSect="00EF376C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34"/>
    <w:rsid w:val="00014DD8"/>
    <w:rsid w:val="00500376"/>
    <w:rsid w:val="005564F9"/>
    <w:rsid w:val="00715A34"/>
    <w:rsid w:val="00773B88"/>
    <w:rsid w:val="009C5C43"/>
    <w:rsid w:val="00AB31B4"/>
    <w:rsid w:val="00AE6858"/>
    <w:rsid w:val="00E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64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64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Morelli Chiara</dc:creator>
  <cp:lastModifiedBy>Idi</cp:lastModifiedBy>
  <cp:revision>2</cp:revision>
  <dcterms:created xsi:type="dcterms:W3CDTF">2023-03-22T08:29:00Z</dcterms:created>
  <dcterms:modified xsi:type="dcterms:W3CDTF">2023-03-22T08:29:00Z</dcterms:modified>
</cp:coreProperties>
</file>